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1E0" w:firstRow="1" w:lastRow="1" w:firstColumn="1" w:lastColumn="1" w:noHBand="0" w:noVBand="0"/>
      </w:tblPr>
      <w:tblGrid>
        <w:gridCol w:w="3687"/>
        <w:gridCol w:w="6237"/>
      </w:tblGrid>
      <w:tr w:rsidR="00464779" w:rsidRPr="00464779" w14:paraId="117F80E4" w14:textId="77777777" w:rsidTr="00032B57">
        <w:trPr>
          <w:trHeight w:val="277"/>
        </w:trPr>
        <w:tc>
          <w:tcPr>
            <w:tcW w:w="3687" w:type="dxa"/>
          </w:tcPr>
          <w:p w14:paraId="171B6D71" w14:textId="77777777" w:rsidR="00464779" w:rsidRPr="00464779" w:rsidRDefault="00464779" w:rsidP="00464779">
            <w:pPr>
              <w:jc w:val="center"/>
              <w:rPr>
                <w:b/>
                <w:sz w:val="26"/>
                <w:szCs w:val="28"/>
              </w:rPr>
            </w:pPr>
            <w:r w:rsidRPr="00464779">
              <w:rPr>
                <w:b/>
                <w:sz w:val="26"/>
                <w:szCs w:val="28"/>
              </w:rPr>
              <w:t>HỘI ĐỒNG NHÂN DÂN</w:t>
            </w:r>
          </w:p>
        </w:tc>
        <w:tc>
          <w:tcPr>
            <w:tcW w:w="6237" w:type="dxa"/>
          </w:tcPr>
          <w:p w14:paraId="12423888" w14:textId="77777777" w:rsidR="00464779" w:rsidRPr="00464779" w:rsidRDefault="00464779" w:rsidP="00464779">
            <w:pPr>
              <w:jc w:val="center"/>
              <w:rPr>
                <w:b/>
                <w:sz w:val="26"/>
                <w:szCs w:val="28"/>
              </w:rPr>
            </w:pPr>
            <w:r w:rsidRPr="00464779">
              <w:rPr>
                <w:b/>
                <w:sz w:val="26"/>
                <w:szCs w:val="28"/>
              </w:rPr>
              <w:t>CỘNG HÒA XÃ HỘI CHỦ NGHĨA VIỆT NAM</w:t>
            </w:r>
          </w:p>
        </w:tc>
      </w:tr>
      <w:tr w:rsidR="00464779" w:rsidRPr="00464779" w14:paraId="01989228" w14:textId="77777777" w:rsidTr="00032B57">
        <w:trPr>
          <w:trHeight w:val="277"/>
        </w:trPr>
        <w:tc>
          <w:tcPr>
            <w:tcW w:w="3687" w:type="dxa"/>
          </w:tcPr>
          <w:p w14:paraId="6380693E" w14:textId="77777777" w:rsidR="00464779" w:rsidRPr="00464779" w:rsidRDefault="00464779" w:rsidP="00464779">
            <w:pPr>
              <w:jc w:val="center"/>
              <w:rPr>
                <w:b/>
                <w:sz w:val="26"/>
                <w:szCs w:val="28"/>
              </w:rPr>
            </w:pPr>
            <w:r w:rsidRPr="00464779">
              <w:rPr>
                <w:b/>
                <w:sz w:val="26"/>
                <w:szCs w:val="28"/>
              </w:rPr>
              <w:t>TỈNH HẬU GIANG</w:t>
            </w:r>
          </w:p>
        </w:tc>
        <w:tc>
          <w:tcPr>
            <w:tcW w:w="6237" w:type="dxa"/>
          </w:tcPr>
          <w:p w14:paraId="50525520" w14:textId="77777777" w:rsidR="00464779" w:rsidRPr="00464779" w:rsidRDefault="00464779" w:rsidP="00464779">
            <w:pPr>
              <w:jc w:val="center"/>
              <w:rPr>
                <w:b/>
                <w:sz w:val="26"/>
                <w:szCs w:val="28"/>
              </w:rPr>
            </w:pPr>
            <w:r w:rsidRPr="00464779">
              <w:rPr>
                <w:b/>
                <w:sz w:val="28"/>
                <w:szCs w:val="28"/>
              </w:rPr>
              <w:t>Độc lập - Tự do - Hạnh phúc</w:t>
            </w:r>
          </w:p>
        </w:tc>
      </w:tr>
      <w:tr w:rsidR="00464779" w:rsidRPr="00464779" w14:paraId="7C97E3D8" w14:textId="77777777" w:rsidTr="00032B57">
        <w:trPr>
          <w:trHeight w:val="277"/>
        </w:trPr>
        <w:tc>
          <w:tcPr>
            <w:tcW w:w="3687" w:type="dxa"/>
          </w:tcPr>
          <w:p w14:paraId="552BC0BA" w14:textId="68DDA818" w:rsidR="00464779" w:rsidRPr="00464779" w:rsidRDefault="00FB033A" w:rsidP="00464779">
            <w:pPr>
              <w:rPr>
                <w:b/>
                <w:sz w:val="26"/>
                <w:szCs w:val="26"/>
              </w:rPr>
            </w:pPr>
            <w:r w:rsidRPr="00464779">
              <w:rPr>
                <w:b/>
                <w:noProof/>
                <w:sz w:val="26"/>
                <w:szCs w:val="28"/>
              </w:rPr>
              <mc:AlternateContent>
                <mc:Choice Requires="wps">
                  <w:drawing>
                    <wp:anchor distT="4294967295" distB="4294967295" distL="114300" distR="114300" simplePos="0" relativeHeight="251657728" behindDoc="0" locked="0" layoutInCell="1" allowOverlap="1" wp14:anchorId="5A313F8D" wp14:editId="7E539DE7">
                      <wp:simplePos x="0" y="0"/>
                      <wp:positionH relativeFrom="column">
                        <wp:posOffset>792480</wp:posOffset>
                      </wp:positionH>
                      <wp:positionV relativeFrom="paragraph">
                        <wp:posOffset>12699</wp:posOffset>
                      </wp:positionV>
                      <wp:extent cx="59880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04E83A"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pt" to="10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gEAAEcDAAAOAAAAZHJzL2Uyb0RvYy54bWysUsFuGyEQvVfqPyDu9a4tuXJWXufgNL2k&#10;raUkHzAG1ovKMmgGe9d/XyC2G7W3qhwQw8w83nvM+n4anDgZYou+lfNZLYXxCrX1h1a+vjx+WknB&#10;EbwGh9608mxY3m8+fliPoTEL7NFpQyKBeG7G0Mo+xtBUFaveDMAzDManZIc0QEwhHSpNMCb0wVWL&#10;uv5cjUg6ECrDnG4f3pJyU/C7zqj4o+vYROFambjFslPZ93mvNmtoDgSht+pCA/6BxQDWp0dvUA8Q&#10;QRzJ/gU1WEXI2MWZwqHCrrPKFA1Jzbz+Q81zD8EULckcDjeb+P/Bqu+nrd9Rpq4m/xyeUP1k4XHb&#10;gz+YQuDlHNLHzbNV1Ri4ubXkgMOOxH78hjrVwDFicWHqaMiQSZ+Yitnnm9lmikKly+XdalUvpVDX&#10;VAXNtS8Qx68GB5EPrXTWZxuggdMTx8wDmmtJvvb4aJ0rX+m8GFt5t1wsSwOjszoncxnTYb91JE6Q&#10;h6GsIipl3pcRHr0uYL0B/eVyjmDd2zk97vzFiyw/zxo3e9TnHV09Sr9VWF4mK4/D+7h0/57/zS8A&#10;AAD//wMAUEsDBBQABgAIAAAAIQDJCONA2gAAAAcBAAAPAAAAZHJzL2Rvd25yZXYueG1sTI/BTsMw&#10;EETvSPyDtUhcKurEIAQhToWA3LhQQFy38ZJExOs0dtvA17NwgePTrGbelqvZD2pPU+wDW8iXGSji&#10;JrieWwsvz/XZFaiYkB0OgcnCJ0VYVcdHJRYuHPiJ9uvUKinhWKCFLqWx0Do2HXmMyzASS/YeJo9J&#10;cGq1m/Ag5X7QJssutceeZaHDke46aj7WO28h1q+0rb8WzSJ7O28Dme394wNae3oy396ASjSnv2P4&#10;0Rd1qMRpE3bsohqEzYWoJwtGXpLc5Nc5qM0v66rU//2rbwAAAP//AwBQSwECLQAUAAYACAAAACEA&#10;toM4kv4AAADhAQAAEwAAAAAAAAAAAAAAAAAAAAAAW0NvbnRlbnRfVHlwZXNdLnhtbFBLAQItABQA&#10;BgAIAAAAIQA4/SH/1gAAAJQBAAALAAAAAAAAAAAAAAAAAC8BAABfcmVscy8ucmVsc1BLAQItABQA&#10;BgAIAAAAIQD++ET+rgEAAEcDAAAOAAAAAAAAAAAAAAAAAC4CAABkcnMvZTJvRG9jLnhtbFBLAQIt&#10;ABQABgAIAAAAIQDJCONA2gAAAAcBAAAPAAAAAAAAAAAAAAAAAAgEAABkcnMvZG93bnJldi54bWxQ&#10;SwUGAAAAAAQABADzAAAADwUAAAAA&#10;"/>
                  </w:pict>
                </mc:Fallback>
              </mc:AlternateContent>
            </w:r>
            <w:r w:rsidR="00464779" w:rsidRPr="00464779">
              <w:rPr>
                <w:b/>
                <w:sz w:val="26"/>
                <w:szCs w:val="26"/>
              </w:rPr>
              <w:t xml:space="preserve">       </w:t>
            </w:r>
          </w:p>
          <w:p w14:paraId="0A8D8241" w14:textId="77777777" w:rsidR="00464779" w:rsidRPr="00464779" w:rsidRDefault="0058401B" w:rsidP="0058401B">
            <w:pPr>
              <w:jc w:val="center"/>
              <w:rPr>
                <w:sz w:val="26"/>
                <w:szCs w:val="26"/>
              </w:rPr>
            </w:pPr>
            <w:r w:rsidRPr="00677755">
              <w:rPr>
                <w:sz w:val="28"/>
                <w:szCs w:val="28"/>
              </w:rPr>
              <w:t xml:space="preserve">Số:  </w:t>
            </w:r>
            <w:r w:rsidR="00677755" w:rsidRPr="00677755">
              <w:rPr>
                <w:sz w:val="28"/>
                <w:szCs w:val="28"/>
              </w:rPr>
              <w:t>28</w:t>
            </w:r>
            <w:r w:rsidRPr="00677755">
              <w:rPr>
                <w:sz w:val="28"/>
                <w:szCs w:val="28"/>
              </w:rPr>
              <w:t>/</w:t>
            </w:r>
            <w:r>
              <w:rPr>
                <w:sz w:val="26"/>
                <w:szCs w:val="26"/>
              </w:rPr>
              <w:t>2021/NQ-HĐND</w:t>
            </w:r>
            <w:bookmarkStart w:id="0" w:name="Sokyhieu"/>
            <w:bookmarkEnd w:id="0"/>
          </w:p>
        </w:tc>
        <w:tc>
          <w:tcPr>
            <w:tcW w:w="6237" w:type="dxa"/>
          </w:tcPr>
          <w:p w14:paraId="71CABF04" w14:textId="53F1368B" w:rsidR="00464779" w:rsidRPr="00464779" w:rsidRDefault="00FB033A" w:rsidP="00464779">
            <w:pPr>
              <w:jc w:val="center"/>
              <w:rPr>
                <w:i/>
                <w:sz w:val="26"/>
                <w:szCs w:val="26"/>
              </w:rPr>
            </w:pPr>
            <w:r w:rsidRPr="00464779">
              <w:rPr>
                <w:noProof/>
              </w:rPr>
              <mc:AlternateContent>
                <mc:Choice Requires="wps">
                  <w:drawing>
                    <wp:anchor distT="4294967295" distB="4294967295" distL="114300" distR="114300" simplePos="0" relativeHeight="251658752" behindDoc="0" locked="0" layoutInCell="1" allowOverlap="1" wp14:anchorId="2E5FDFC9" wp14:editId="5A85A3FE">
                      <wp:simplePos x="0" y="0"/>
                      <wp:positionH relativeFrom="column">
                        <wp:posOffset>782320</wp:posOffset>
                      </wp:positionH>
                      <wp:positionV relativeFrom="paragraph">
                        <wp:posOffset>28574</wp:posOffset>
                      </wp:positionV>
                      <wp:extent cx="22180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89364E"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2.25pt" to="23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7frwEAAEgDAAAOAAAAZHJzL2Uyb0RvYy54bWysU8Fu2zAMvQ/YPwi6L3YMZOiMOD2k6y7d&#10;FqDdBzCSbAuTRYFU4uTvJ6lJVmy3YT4Iokg+vfdEr+9PkxNHQ2zRd3K5qKUwXqG2fujkj5fHD3dS&#10;cASvwaE3nTwblveb9+/Wc2hNgyM6bUgkEM/tHDo5xhjaqmI1mgl4gcH4lOyRJogppKHSBHNCn1zV&#10;1PXHakbSgVAZ5nT68JqUm4Lf90bF733PJgrXycQtlpXKus9rtVlDOxCE0aoLDfgHFhNYny69QT1A&#10;BHEg+xfUZBUhYx8XCqcK+94qUzQkNcv6DzXPIwRTtCRzONxs4v8Hq74dt35Hmbo6+efwhOonC4/b&#10;EfxgCoGXc0gPt8xWVXPg9taSAw47Evv5K+pUA4eIxYVTT1OGTPrEqZh9vpltTlGodNg0y7t6tZJC&#10;XXMVtNfGQBy/GJxE3nTSWZ99gBaOTxwzEWivJfnY46N1rryl82Lu5KdVsyoNjM7qnMxlTMN+60gc&#10;IU9D+YqqlHlbRnjwuoCNBvTnyz6Cda/7dLnzFzOy/jxs3O5Rn3d0NSk9V2F5Ga08D2/j0v37B9j8&#10;AgAA//8DAFBLAwQUAAYACAAAACEA+uVCJdoAAAAHAQAADwAAAGRycy9kb3ducmV2LnhtbEyOy07D&#10;MBBF90j8gzVIbCrq4JaHQpwKAdmxoYDYTuMhiYjHaey2ga9nYAO7ObpXd06xmnyv9jTGLrCF83kG&#10;irgOruPGwstzdXYNKiZkh31gsvBJEVbl8VGBuQsHfqL9OjVKRjjmaKFNaci1jnVLHuM8DMSSvYfR&#10;YxIcG+1GPMi477XJskvtsWP50OJAdy3VH+udtxCrV9pWX7N6lr0tmkBme//4gNaenky3N6ASTemv&#10;DD/6og6lOG3Cjl1UvbBZGKlaWF6Aknx5ZeTY/LIuC/3fv/wGAAD//wMAUEsBAi0AFAAGAAgAAAAh&#10;ALaDOJL+AAAA4QEAABMAAAAAAAAAAAAAAAAAAAAAAFtDb250ZW50X1R5cGVzXS54bWxQSwECLQAU&#10;AAYACAAAACEAOP0h/9YAAACUAQAACwAAAAAAAAAAAAAAAAAvAQAAX3JlbHMvLnJlbHNQSwECLQAU&#10;AAYACAAAACEAElde368BAABIAwAADgAAAAAAAAAAAAAAAAAuAgAAZHJzL2Uyb0RvYy54bWxQSwEC&#10;LQAUAAYACAAAACEA+uVCJdoAAAAHAQAADwAAAAAAAAAAAAAAAAAJBAAAZHJzL2Rvd25yZXYueG1s&#10;UEsFBgAAAAAEAAQA8wAAABAFAAAAAA==&#10;"/>
                  </w:pict>
                </mc:Fallback>
              </mc:AlternateContent>
            </w:r>
          </w:p>
          <w:p w14:paraId="0A0F00A1" w14:textId="77777777" w:rsidR="00464779" w:rsidRPr="00573FC7" w:rsidRDefault="0058401B" w:rsidP="00464779">
            <w:pPr>
              <w:jc w:val="center"/>
              <w:rPr>
                <w:i/>
                <w:sz w:val="26"/>
                <w:szCs w:val="26"/>
              </w:rPr>
            </w:pPr>
            <w:r w:rsidRPr="00573FC7">
              <w:rPr>
                <w:i/>
                <w:sz w:val="26"/>
                <w:szCs w:val="26"/>
              </w:rPr>
              <w:t xml:space="preserve">Hậu Giang, ngày </w:t>
            </w:r>
            <w:bookmarkStart w:id="1" w:name="Vanban_Ngay"/>
            <w:bookmarkEnd w:id="1"/>
            <w:r w:rsidRPr="00573FC7">
              <w:rPr>
                <w:i/>
                <w:sz w:val="26"/>
                <w:szCs w:val="26"/>
              </w:rPr>
              <w:t>09 tháng 12</w:t>
            </w:r>
            <w:bookmarkStart w:id="2" w:name="Vanban_Thang"/>
            <w:bookmarkEnd w:id="2"/>
            <w:r w:rsidRPr="00573FC7">
              <w:rPr>
                <w:i/>
                <w:sz w:val="26"/>
                <w:szCs w:val="26"/>
              </w:rPr>
              <w:t xml:space="preserve"> năm 2021  </w:t>
            </w:r>
            <w:bookmarkStart w:id="3" w:name="Vanban_Nam"/>
            <w:bookmarkEnd w:id="3"/>
          </w:p>
        </w:tc>
      </w:tr>
      <w:tr w:rsidR="00464779" w:rsidRPr="00464779" w14:paraId="668A8226" w14:textId="77777777" w:rsidTr="00032B57">
        <w:trPr>
          <w:trHeight w:val="277"/>
        </w:trPr>
        <w:tc>
          <w:tcPr>
            <w:tcW w:w="3687" w:type="dxa"/>
          </w:tcPr>
          <w:p w14:paraId="6A0CE0FC" w14:textId="77777777" w:rsidR="00464779" w:rsidRPr="00464779" w:rsidRDefault="00464779" w:rsidP="00464779">
            <w:pPr>
              <w:jc w:val="center"/>
              <w:rPr>
                <w:b/>
                <w:sz w:val="26"/>
                <w:szCs w:val="28"/>
              </w:rPr>
            </w:pPr>
          </w:p>
        </w:tc>
        <w:tc>
          <w:tcPr>
            <w:tcW w:w="6237" w:type="dxa"/>
          </w:tcPr>
          <w:p w14:paraId="0B2005C8" w14:textId="77777777" w:rsidR="00464779" w:rsidRPr="00464779" w:rsidRDefault="00464779" w:rsidP="00464779">
            <w:pPr>
              <w:jc w:val="center"/>
              <w:rPr>
                <w:i/>
                <w:sz w:val="28"/>
                <w:szCs w:val="28"/>
              </w:rPr>
            </w:pPr>
          </w:p>
        </w:tc>
      </w:tr>
    </w:tbl>
    <w:p w14:paraId="6AAFEA5B" w14:textId="77777777" w:rsidR="00464779" w:rsidRDefault="00464779" w:rsidP="003E5825">
      <w:pPr>
        <w:jc w:val="center"/>
        <w:rPr>
          <w:b/>
          <w:sz w:val="28"/>
          <w:szCs w:val="28"/>
        </w:rPr>
      </w:pPr>
    </w:p>
    <w:p w14:paraId="79BE9D3E" w14:textId="77777777" w:rsidR="000555E0" w:rsidRPr="000B77CF" w:rsidRDefault="000555E0" w:rsidP="003E5825">
      <w:pPr>
        <w:jc w:val="center"/>
        <w:rPr>
          <w:b/>
          <w:sz w:val="28"/>
          <w:szCs w:val="28"/>
        </w:rPr>
      </w:pPr>
      <w:r w:rsidRPr="000B77CF">
        <w:rPr>
          <w:b/>
          <w:sz w:val="28"/>
          <w:szCs w:val="28"/>
        </w:rPr>
        <w:t>NGHỊ QUYẾT</w:t>
      </w:r>
    </w:p>
    <w:p w14:paraId="20A33ADA" w14:textId="77777777" w:rsidR="002B6383" w:rsidRDefault="00D73082" w:rsidP="003E5825">
      <w:pPr>
        <w:jc w:val="center"/>
        <w:rPr>
          <w:sz w:val="28"/>
          <w:szCs w:val="28"/>
        </w:rPr>
      </w:pPr>
      <w:r>
        <w:rPr>
          <w:b/>
          <w:iCs/>
          <w:sz w:val="28"/>
          <w:szCs w:val="28"/>
        </w:rPr>
        <w:t>S</w:t>
      </w:r>
      <w:r w:rsidR="009935D8" w:rsidRPr="00DD059E">
        <w:rPr>
          <w:b/>
          <w:sz w:val="28"/>
          <w:szCs w:val="28"/>
        </w:rPr>
        <w:t>ửa đổi</w:t>
      </w:r>
      <w:r>
        <w:rPr>
          <w:b/>
          <w:sz w:val="28"/>
          <w:szCs w:val="28"/>
        </w:rPr>
        <w:t>, bổ sung</w:t>
      </w:r>
      <w:r w:rsidR="00155B91">
        <w:rPr>
          <w:b/>
          <w:sz w:val="28"/>
          <w:szCs w:val="28"/>
        </w:rPr>
        <w:t xml:space="preserve"> </w:t>
      </w:r>
      <w:r w:rsidR="009935D8" w:rsidRPr="00DD059E">
        <w:rPr>
          <w:b/>
          <w:sz w:val="28"/>
          <w:szCs w:val="28"/>
        </w:rPr>
        <w:t>chế độ chi tiêu hành chính sự nghiệp</w:t>
      </w:r>
    </w:p>
    <w:p w14:paraId="31158341" w14:textId="77777777" w:rsidR="000B77CF" w:rsidRPr="002B6383" w:rsidRDefault="009935D8" w:rsidP="003E5825">
      <w:pPr>
        <w:jc w:val="center"/>
        <w:rPr>
          <w:b/>
          <w:sz w:val="28"/>
          <w:szCs w:val="28"/>
        </w:rPr>
      </w:pPr>
      <w:r w:rsidRPr="00DD059E">
        <w:rPr>
          <w:b/>
          <w:sz w:val="28"/>
          <w:szCs w:val="28"/>
        </w:rPr>
        <w:t>trên địa bàn tỉnh Hậu Giang</w:t>
      </w:r>
    </w:p>
    <w:p w14:paraId="21592816" w14:textId="382D248B" w:rsidR="000555E0" w:rsidRDefault="00FB033A" w:rsidP="00823E1F">
      <w:pPr>
        <w:jc w:val="center"/>
        <w:rPr>
          <w:b/>
          <w:bCs/>
          <w:sz w:val="18"/>
          <w:szCs w:val="28"/>
          <w:lang w:val="sv-SE"/>
        </w:rPr>
      </w:pPr>
      <w:r>
        <w:rPr>
          <w:noProof/>
        </w:rPr>
        <mc:AlternateContent>
          <mc:Choice Requires="wps">
            <w:drawing>
              <wp:anchor distT="4294967294" distB="4294967294" distL="114300" distR="114300" simplePos="0" relativeHeight="251656704" behindDoc="0" locked="0" layoutInCell="1" allowOverlap="1" wp14:anchorId="2F18FA83" wp14:editId="06AD0F35">
                <wp:simplePos x="0" y="0"/>
                <wp:positionH relativeFrom="column">
                  <wp:posOffset>2434590</wp:posOffset>
                </wp:positionH>
                <wp:positionV relativeFrom="paragraph">
                  <wp:posOffset>30479</wp:posOffset>
                </wp:positionV>
                <wp:extent cx="9620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93321B" id="Straight Connector 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7pt,2.4pt" to="26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9a5WC9sAAAAH&#10;AQAADwAAAGRycy9kb3ducmV2LnhtbEyPwU7DMBBE70j8g7VIXCrq0ARUQpwKAblxaQFx3cZLEhGv&#10;09htA1/PwgWOoxnNvClWk+vVgcbQeTZwOU9AEdfedtwYeHmuLpagQkS22HsmA58UYFWenhSYW3/k&#10;NR02sVFSwiFHA22MQ651qFtyGOZ+IBbv3Y8Oo8ix0XbEo5S7Xi+S5Fo77FgWWhzovqX6Y7N3BkL1&#10;Srvqa1bPkre08bTYPTw9ojHnZ9PdLahIU/wLww++oEMpTFu/ZxtUbyBdpplEDWTyQPyrNLsBtf3V&#10;uiz0f/7yGwAA//8DAFBLAQItABQABgAIAAAAIQC2gziS/gAAAOEBAAATAAAAAAAAAAAAAAAAAAAA&#10;AABbQ29udGVudF9UeXBlc10ueG1sUEsBAi0AFAAGAAgAAAAhADj9If/WAAAAlAEAAAsAAAAAAAAA&#10;AAAAAAAALwEAAF9yZWxzLy5yZWxzUEsBAi0AFAAGAAgAAAAhAG5awQfKAQAAlQMAAA4AAAAAAAAA&#10;AAAAAAAALgIAAGRycy9lMm9Eb2MueG1sUEsBAi0AFAAGAAgAAAAhAPWuVgvbAAAABwEAAA8AAAAA&#10;AAAAAAAAAAAAJAQAAGRycy9kb3ducmV2LnhtbFBLBQYAAAAABAAEAPMAAAAsBQAAAAA=&#10;">
                <o:lock v:ext="edit" shapetype="f"/>
              </v:line>
            </w:pict>
          </mc:Fallback>
        </mc:AlternateContent>
      </w:r>
    </w:p>
    <w:p w14:paraId="746394CD" w14:textId="77777777" w:rsidR="0062569D" w:rsidRPr="000B77CF" w:rsidRDefault="0062569D" w:rsidP="00823E1F">
      <w:pPr>
        <w:jc w:val="center"/>
        <w:rPr>
          <w:b/>
          <w:bCs/>
          <w:sz w:val="18"/>
          <w:szCs w:val="28"/>
          <w:lang w:val="sv-SE"/>
        </w:rPr>
      </w:pPr>
    </w:p>
    <w:p w14:paraId="2B50813F" w14:textId="77777777" w:rsidR="00B261CE" w:rsidRDefault="00B261CE" w:rsidP="000555E0">
      <w:pPr>
        <w:jc w:val="center"/>
        <w:rPr>
          <w:b/>
          <w:sz w:val="28"/>
          <w:szCs w:val="28"/>
          <w:lang w:val="sv-SE"/>
        </w:rPr>
      </w:pPr>
    </w:p>
    <w:p w14:paraId="4A7B22A1" w14:textId="77777777" w:rsidR="000555E0" w:rsidRPr="000B77CF" w:rsidRDefault="000555E0" w:rsidP="000555E0">
      <w:pPr>
        <w:jc w:val="center"/>
        <w:rPr>
          <w:b/>
          <w:sz w:val="28"/>
          <w:szCs w:val="28"/>
          <w:lang w:val="sv-SE"/>
        </w:rPr>
      </w:pPr>
      <w:r w:rsidRPr="000B77CF">
        <w:rPr>
          <w:b/>
          <w:sz w:val="28"/>
          <w:szCs w:val="28"/>
          <w:lang w:val="sv-SE"/>
        </w:rPr>
        <w:t>HỘI ĐỒNG NHÂN DÂN TỈNH HẬU GIANG</w:t>
      </w:r>
    </w:p>
    <w:p w14:paraId="70EC6509" w14:textId="77777777" w:rsidR="000555E0" w:rsidRDefault="009935D8" w:rsidP="000555E0">
      <w:pPr>
        <w:jc w:val="center"/>
        <w:rPr>
          <w:b/>
          <w:sz w:val="28"/>
          <w:szCs w:val="28"/>
          <w:lang w:val="sv-SE"/>
        </w:rPr>
      </w:pPr>
      <w:r>
        <w:rPr>
          <w:b/>
          <w:sz w:val="28"/>
          <w:szCs w:val="28"/>
          <w:lang w:val="sv-SE"/>
        </w:rPr>
        <w:t xml:space="preserve">KHÓA </w:t>
      </w:r>
      <w:r w:rsidR="000555E0" w:rsidRPr="000B77CF">
        <w:rPr>
          <w:b/>
          <w:sz w:val="28"/>
          <w:szCs w:val="28"/>
          <w:lang w:val="sv-SE"/>
        </w:rPr>
        <w:t xml:space="preserve">X KỲ HỌP THỨ </w:t>
      </w:r>
      <w:r w:rsidR="002B6383" w:rsidRPr="008F6D6C">
        <w:rPr>
          <w:b/>
          <w:sz w:val="28"/>
          <w:szCs w:val="28"/>
          <w:lang w:val="sv-SE"/>
        </w:rPr>
        <w:t>NĂM</w:t>
      </w:r>
    </w:p>
    <w:p w14:paraId="37ECEF59" w14:textId="77777777" w:rsidR="00B261CE" w:rsidRPr="008F6D6C" w:rsidRDefault="00B261CE" w:rsidP="000555E0">
      <w:pPr>
        <w:jc w:val="center"/>
        <w:rPr>
          <w:b/>
          <w:i/>
          <w:sz w:val="28"/>
          <w:szCs w:val="28"/>
          <w:lang w:val="sv-SE"/>
        </w:rPr>
      </w:pPr>
    </w:p>
    <w:p w14:paraId="17A70486" w14:textId="77777777" w:rsidR="00C77888" w:rsidRPr="000B77CF" w:rsidRDefault="00C77888" w:rsidP="000555E0">
      <w:pPr>
        <w:jc w:val="center"/>
        <w:rPr>
          <w:i/>
          <w:sz w:val="20"/>
          <w:szCs w:val="28"/>
          <w:lang w:val="sv-SE"/>
        </w:rPr>
      </w:pPr>
    </w:p>
    <w:p w14:paraId="7D653E53" w14:textId="77777777" w:rsidR="00824123" w:rsidRPr="003E5825" w:rsidRDefault="00824123" w:rsidP="00FA5693">
      <w:pPr>
        <w:pStyle w:val="BodyText2"/>
        <w:spacing w:before="120" w:line="288" w:lineRule="auto"/>
        <w:ind w:firstLine="709"/>
        <w:jc w:val="both"/>
        <w:rPr>
          <w:bCs/>
          <w:i/>
          <w:sz w:val="28"/>
          <w:szCs w:val="28"/>
          <w:lang w:val="nl-NL"/>
        </w:rPr>
      </w:pPr>
      <w:r w:rsidRPr="003E5825">
        <w:rPr>
          <w:bCs/>
          <w:i/>
          <w:sz w:val="28"/>
          <w:szCs w:val="28"/>
          <w:lang w:val="nl-NL"/>
        </w:rPr>
        <w:t>Căn cứ Luật Tổ chức chính quyền địa phương ngày 19 tháng 6 năm 2015;</w:t>
      </w:r>
    </w:p>
    <w:p w14:paraId="3014F874" w14:textId="77777777" w:rsidR="00824123" w:rsidRPr="003E5825" w:rsidRDefault="00824123" w:rsidP="00FA5693">
      <w:pPr>
        <w:pStyle w:val="BodyText2"/>
        <w:spacing w:before="120" w:line="288" w:lineRule="auto"/>
        <w:ind w:firstLine="709"/>
        <w:jc w:val="both"/>
        <w:rPr>
          <w:i/>
          <w:sz w:val="28"/>
          <w:szCs w:val="28"/>
          <w:lang w:val="it-IT"/>
        </w:rPr>
      </w:pPr>
      <w:r w:rsidRPr="003E5825">
        <w:rPr>
          <w:i/>
          <w:sz w:val="28"/>
          <w:szCs w:val="28"/>
          <w:lang w:val="it-IT"/>
        </w:rPr>
        <w:t xml:space="preserve">Căn cứ Luật sửa đổi, bổ sung một số điều của Luật Tổ chức Chính phủ và </w:t>
      </w:r>
      <w:r w:rsidR="002B6383" w:rsidRPr="003E5825">
        <w:rPr>
          <w:i/>
          <w:sz w:val="28"/>
          <w:szCs w:val="28"/>
          <w:lang w:val="it-IT"/>
        </w:rPr>
        <w:t xml:space="preserve">Luật </w:t>
      </w:r>
      <w:r w:rsidRPr="003E5825">
        <w:rPr>
          <w:i/>
          <w:sz w:val="28"/>
          <w:szCs w:val="28"/>
          <w:lang w:val="it-IT"/>
        </w:rPr>
        <w:t>Tổ chức chính quyền địa phương ngày 22 tháng 11 năm 2019;</w:t>
      </w:r>
    </w:p>
    <w:p w14:paraId="2F8C4F30" w14:textId="77777777" w:rsidR="00824123" w:rsidRPr="003E5825" w:rsidRDefault="00824123" w:rsidP="00FA5693">
      <w:pPr>
        <w:pStyle w:val="BodyText2"/>
        <w:spacing w:before="120" w:line="288" w:lineRule="auto"/>
        <w:ind w:firstLine="709"/>
        <w:jc w:val="both"/>
        <w:rPr>
          <w:rFonts w:eastAsia="Times New Roman Italic"/>
          <w:bCs/>
          <w:i/>
          <w:spacing w:val="-10"/>
          <w:sz w:val="28"/>
          <w:szCs w:val="28"/>
          <w:lang w:val="nl-NL"/>
        </w:rPr>
      </w:pPr>
      <w:r w:rsidRPr="003E5825">
        <w:rPr>
          <w:rFonts w:eastAsia="Times New Roman Italic"/>
          <w:bCs/>
          <w:i/>
          <w:spacing w:val="-10"/>
          <w:sz w:val="28"/>
          <w:szCs w:val="28"/>
          <w:lang w:val="nl-NL"/>
        </w:rPr>
        <w:t>Căn cứ Luật Ban hành văn bản quy phạm pháp luật ngày 22 tháng 6 năm 2015;</w:t>
      </w:r>
    </w:p>
    <w:p w14:paraId="34C69E22" w14:textId="77777777" w:rsidR="009935D8" w:rsidRPr="003E5825" w:rsidRDefault="009935D8" w:rsidP="00FA5693">
      <w:pPr>
        <w:pStyle w:val="BodyText2"/>
        <w:spacing w:before="120" w:line="288" w:lineRule="auto"/>
        <w:ind w:firstLine="709"/>
        <w:jc w:val="both"/>
        <w:rPr>
          <w:rFonts w:eastAsia="Times New Roman Italic"/>
          <w:bCs/>
          <w:i/>
          <w:spacing w:val="-8"/>
          <w:sz w:val="28"/>
          <w:szCs w:val="28"/>
          <w:lang w:val="nl-NL"/>
        </w:rPr>
      </w:pPr>
      <w:r w:rsidRPr="003E5825">
        <w:rPr>
          <w:rFonts w:eastAsia="Times New Roman Italic"/>
          <w:bCs/>
          <w:i/>
          <w:spacing w:val="-8"/>
          <w:sz w:val="28"/>
          <w:szCs w:val="28"/>
          <w:lang w:val="nl-NL"/>
        </w:rPr>
        <w:t>Căn cứ Luật sửa đổi, bổ sung một số điều của Luật Ban hành văn bản quy phạm pháp luật ngày 18 tháng 6 năm 2020;</w:t>
      </w:r>
    </w:p>
    <w:p w14:paraId="42AD52F2" w14:textId="77777777" w:rsidR="0027044A" w:rsidRPr="003E5825" w:rsidRDefault="0027044A" w:rsidP="00FA5693">
      <w:pPr>
        <w:pStyle w:val="BodyText2"/>
        <w:spacing w:before="120" w:line="288" w:lineRule="auto"/>
        <w:ind w:firstLine="709"/>
        <w:jc w:val="both"/>
        <w:rPr>
          <w:bCs/>
          <w:i/>
          <w:sz w:val="28"/>
          <w:szCs w:val="28"/>
          <w:lang w:val="nl-NL"/>
        </w:rPr>
      </w:pPr>
      <w:r w:rsidRPr="003E5825">
        <w:rPr>
          <w:bCs/>
          <w:i/>
          <w:sz w:val="28"/>
          <w:szCs w:val="28"/>
          <w:lang w:val="nl-NL"/>
        </w:rPr>
        <w:t>Căn cứ Luật Ngân sách nhà nước ngày 25 tháng 6 năm 2015;</w:t>
      </w:r>
    </w:p>
    <w:p w14:paraId="0E53EA87" w14:textId="77777777" w:rsidR="009935D8" w:rsidRPr="003E5825" w:rsidRDefault="00575EE7" w:rsidP="00FA5693">
      <w:pPr>
        <w:pStyle w:val="BodyText2"/>
        <w:spacing w:before="120" w:line="288" w:lineRule="auto"/>
        <w:ind w:firstLine="709"/>
        <w:jc w:val="both"/>
        <w:rPr>
          <w:i/>
          <w:sz w:val="28"/>
          <w:szCs w:val="28"/>
          <w:lang w:val="nl-NL"/>
        </w:rPr>
      </w:pPr>
      <w:r w:rsidRPr="003E5825">
        <w:rPr>
          <w:i/>
          <w:sz w:val="28"/>
          <w:szCs w:val="28"/>
          <w:lang w:val="nl-NL"/>
        </w:rPr>
        <w:t>Căn cứ Nghị định số 38/2006/NĐ-CP ngày 17 tháng 4 năm 2006 của Chính phủ về bảo vệ dân phố;</w:t>
      </w:r>
    </w:p>
    <w:p w14:paraId="44590400" w14:textId="77777777" w:rsidR="00D808EF" w:rsidRPr="003E5825" w:rsidRDefault="00D808EF" w:rsidP="00FA5693">
      <w:pPr>
        <w:pStyle w:val="BodyText2"/>
        <w:spacing w:before="120" w:line="288" w:lineRule="auto"/>
        <w:ind w:firstLine="709"/>
        <w:jc w:val="both"/>
        <w:rPr>
          <w:bCs/>
          <w:i/>
          <w:sz w:val="28"/>
          <w:szCs w:val="28"/>
          <w:lang w:val="nl-NL"/>
        </w:rPr>
      </w:pPr>
      <w:r w:rsidRPr="003E5825">
        <w:rPr>
          <w:bCs/>
          <w:i/>
          <w:sz w:val="28"/>
          <w:szCs w:val="28"/>
          <w:lang w:val="nl-NL"/>
        </w:rPr>
        <w:t>Căn cứ Nghị định số 163/2016/NĐ-CP ngày 21 tháng 12 năm 2016 của Chính phủ quy định chi tiết thi hành một số điều của Luật Ngân sách nhà nước;</w:t>
      </w:r>
    </w:p>
    <w:p w14:paraId="25FB4E5E" w14:textId="77777777" w:rsidR="00732BC9" w:rsidRPr="003E5825" w:rsidRDefault="00732BC9" w:rsidP="00FA5693">
      <w:pPr>
        <w:pStyle w:val="BodyText2"/>
        <w:spacing w:before="120" w:line="288" w:lineRule="auto"/>
        <w:ind w:firstLine="709"/>
        <w:jc w:val="both"/>
        <w:rPr>
          <w:i/>
          <w:sz w:val="28"/>
          <w:szCs w:val="28"/>
          <w:lang w:val="nl-NL"/>
        </w:rPr>
      </w:pPr>
      <w:r w:rsidRPr="003E5825">
        <w:rPr>
          <w:i/>
          <w:sz w:val="28"/>
          <w:szCs w:val="28"/>
          <w:lang w:val="nl-NL"/>
        </w:rPr>
        <w:t>Căn cứ Nghị định số 20/2021/NĐ-CP ngày 15 tháng 3 năm 2021 của Chính phủ quy định chính sách trợ giúp xã hội đối với đối tượng bảo trợ xã hội;</w:t>
      </w:r>
    </w:p>
    <w:p w14:paraId="34FA21DF" w14:textId="77777777" w:rsidR="00373D34" w:rsidRPr="00D700B0" w:rsidRDefault="00732BC9" w:rsidP="00FA5693">
      <w:pPr>
        <w:spacing w:before="120" w:after="120" w:line="288" w:lineRule="auto"/>
        <w:ind w:firstLine="709"/>
        <w:jc w:val="both"/>
        <w:rPr>
          <w:rFonts w:ascii="Times New Roman Italic" w:hAnsi="Times New Roman Italic"/>
          <w:i/>
          <w:spacing w:val="2"/>
          <w:sz w:val="28"/>
          <w:szCs w:val="28"/>
          <w:lang w:val="nl-NL"/>
        </w:rPr>
      </w:pPr>
      <w:r w:rsidRPr="003E5825">
        <w:rPr>
          <w:i/>
          <w:sz w:val="28"/>
          <w:szCs w:val="28"/>
          <w:lang w:val="nl-NL"/>
        </w:rPr>
        <w:t xml:space="preserve">Căn cứ Thông tư số 121/2017/TT-BTC ngày 15 tháng 11 năm 2017 của Bộ trưởng Bộ Tài chính quy định quản lý và sử dụng kinh phí thực hiện Cuộc vận động </w:t>
      </w:r>
      <w:r w:rsidRPr="00D700B0">
        <w:rPr>
          <w:rFonts w:ascii="Times New Roman Italic" w:hAnsi="Times New Roman Italic"/>
          <w:i/>
          <w:spacing w:val="2"/>
          <w:sz w:val="28"/>
          <w:szCs w:val="28"/>
          <w:lang w:val="nl-NL"/>
        </w:rPr>
        <w:t xml:space="preserve">“Toàn dân đoàn kết xây dựng </w:t>
      </w:r>
      <w:r w:rsidR="00373D34" w:rsidRPr="00D700B0">
        <w:rPr>
          <w:rFonts w:ascii="Times New Roman Italic" w:hAnsi="Times New Roman Italic"/>
          <w:i/>
          <w:spacing w:val="2"/>
          <w:sz w:val="28"/>
          <w:szCs w:val="28"/>
          <w:lang w:val="nl-NL"/>
        </w:rPr>
        <w:t>nông thôn mới, đô thị văn minh”;</w:t>
      </w:r>
    </w:p>
    <w:p w14:paraId="7AF24AEA" w14:textId="77777777" w:rsidR="002B6383" w:rsidRPr="003E5825" w:rsidRDefault="002B6383" w:rsidP="00FA5693">
      <w:pPr>
        <w:spacing w:before="120" w:after="120" w:line="288" w:lineRule="auto"/>
        <w:ind w:firstLine="709"/>
        <w:jc w:val="both"/>
        <w:rPr>
          <w:i/>
          <w:sz w:val="28"/>
          <w:szCs w:val="28"/>
          <w:lang w:val="nl-NL"/>
        </w:rPr>
      </w:pPr>
      <w:r w:rsidRPr="003E5825">
        <w:rPr>
          <w:i/>
          <w:sz w:val="28"/>
          <w:szCs w:val="28"/>
          <w:lang w:val="nl-NL"/>
        </w:rPr>
        <w:t>Căn cứ Thông tư số 02/2021/TT-BLĐTBXH ngày 24 tháng 6 năm 2021 của Bộ trưởng Bộ Lao động - Thương binh và Xã hội hướng dẫn thực hiện một số điều của Nghị định số 20/2021/NĐ-CP ngày 15 tháng 3 năm 2021 của Chính phủ quy định chính sách trợ giúp xã hội đối với đối tượng bảo trợ xã hội;</w:t>
      </w:r>
    </w:p>
    <w:p w14:paraId="3C30EA38" w14:textId="77777777" w:rsidR="000555E0" w:rsidRPr="003E5825" w:rsidRDefault="002B357D" w:rsidP="00FA5693">
      <w:pPr>
        <w:spacing w:before="120" w:after="120" w:line="288" w:lineRule="auto"/>
        <w:ind w:firstLine="709"/>
        <w:jc w:val="both"/>
        <w:rPr>
          <w:i/>
          <w:sz w:val="28"/>
          <w:szCs w:val="28"/>
          <w:lang w:val="sv-SE"/>
        </w:rPr>
      </w:pPr>
      <w:r w:rsidRPr="003E5825">
        <w:rPr>
          <w:rFonts w:eastAsia="Times New Roman Italic"/>
          <w:i/>
          <w:spacing w:val="-2"/>
          <w:sz w:val="28"/>
          <w:szCs w:val="28"/>
          <w:lang w:val="sv-SE"/>
        </w:rPr>
        <w:t>Xét</w:t>
      </w:r>
      <w:r w:rsidR="00155B91" w:rsidRPr="003E5825">
        <w:rPr>
          <w:rFonts w:eastAsia="Times New Roman Italic"/>
          <w:i/>
          <w:spacing w:val="-2"/>
          <w:sz w:val="28"/>
          <w:szCs w:val="28"/>
          <w:lang w:val="sv-SE"/>
        </w:rPr>
        <w:t xml:space="preserve"> </w:t>
      </w:r>
      <w:r w:rsidR="000555E0" w:rsidRPr="003E5825">
        <w:rPr>
          <w:i/>
          <w:sz w:val="28"/>
          <w:szCs w:val="28"/>
          <w:lang w:val="sv-SE"/>
        </w:rPr>
        <w:t xml:space="preserve">Tờ trình số </w:t>
      </w:r>
      <w:r w:rsidR="003E5825" w:rsidRPr="003E5825">
        <w:rPr>
          <w:i/>
          <w:sz w:val="28"/>
          <w:szCs w:val="28"/>
          <w:lang w:val="sv-SE"/>
        </w:rPr>
        <w:t>164</w:t>
      </w:r>
      <w:r w:rsidR="000555E0" w:rsidRPr="003E5825">
        <w:rPr>
          <w:i/>
          <w:sz w:val="28"/>
          <w:szCs w:val="28"/>
          <w:lang w:val="sv-SE"/>
        </w:rPr>
        <w:t xml:space="preserve">/TTr-UBND ngày </w:t>
      </w:r>
      <w:r w:rsidR="003E5825" w:rsidRPr="003E5825">
        <w:rPr>
          <w:i/>
          <w:sz w:val="28"/>
          <w:szCs w:val="28"/>
          <w:lang w:val="sv-SE"/>
        </w:rPr>
        <w:t xml:space="preserve">18 </w:t>
      </w:r>
      <w:r w:rsidR="000555E0" w:rsidRPr="003E5825">
        <w:rPr>
          <w:i/>
          <w:sz w:val="28"/>
          <w:szCs w:val="28"/>
          <w:lang w:val="sv-SE"/>
        </w:rPr>
        <w:t xml:space="preserve">tháng </w:t>
      </w:r>
      <w:r w:rsidR="003E5825" w:rsidRPr="003E5825">
        <w:rPr>
          <w:i/>
          <w:sz w:val="28"/>
          <w:szCs w:val="28"/>
          <w:lang w:val="sv-SE"/>
        </w:rPr>
        <w:t xml:space="preserve">11 </w:t>
      </w:r>
      <w:r w:rsidR="000555E0" w:rsidRPr="003E5825">
        <w:rPr>
          <w:i/>
          <w:sz w:val="28"/>
          <w:szCs w:val="28"/>
          <w:lang w:val="sv-SE"/>
        </w:rPr>
        <w:t xml:space="preserve">năm </w:t>
      </w:r>
      <w:r w:rsidR="0062569D" w:rsidRPr="003E5825">
        <w:rPr>
          <w:i/>
          <w:sz w:val="28"/>
          <w:szCs w:val="28"/>
          <w:lang w:val="sv-SE"/>
        </w:rPr>
        <w:t>2021</w:t>
      </w:r>
      <w:r w:rsidR="000555E0" w:rsidRPr="003E5825">
        <w:rPr>
          <w:i/>
          <w:sz w:val="28"/>
          <w:szCs w:val="28"/>
          <w:lang w:val="sv-SE"/>
        </w:rPr>
        <w:t xml:space="preserve"> của Ủy ban nhân dân tỉnh Hậu Giang </w:t>
      </w:r>
      <w:r w:rsidR="00B01AC3" w:rsidRPr="003E5825">
        <w:rPr>
          <w:i/>
          <w:sz w:val="28"/>
          <w:szCs w:val="28"/>
          <w:lang w:val="sv-SE"/>
        </w:rPr>
        <w:t xml:space="preserve">về dự </w:t>
      </w:r>
      <w:r w:rsidR="00173F76" w:rsidRPr="003E5825">
        <w:rPr>
          <w:i/>
          <w:sz w:val="28"/>
          <w:szCs w:val="28"/>
          <w:lang w:val="sv-SE"/>
        </w:rPr>
        <w:t>thảo Nghị quyết sửa đổi</w:t>
      </w:r>
      <w:r w:rsidR="00D808EF" w:rsidRPr="003E5825">
        <w:rPr>
          <w:i/>
          <w:sz w:val="28"/>
          <w:szCs w:val="28"/>
          <w:lang w:val="sv-SE"/>
        </w:rPr>
        <w:t>, bổ sung</w:t>
      </w:r>
      <w:r w:rsidR="00173F76" w:rsidRPr="003E5825">
        <w:rPr>
          <w:i/>
          <w:sz w:val="28"/>
          <w:szCs w:val="28"/>
          <w:lang w:val="sv-SE"/>
        </w:rPr>
        <w:t xml:space="preserve"> chế độ chi tiêu </w:t>
      </w:r>
      <w:r w:rsidR="00173F76" w:rsidRPr="003E5825">
        <w:rPr>
          <w:i/>
          <w:sz w:val="28"/>
          <w:szCs w:val="28"/>
          <w:lang w:val="sv-SE"/>
        </w:rPr>
        <w:lastRenderedPageBreak/>
        <w:t>hành chính sự nghiệp trên địa bàn tỉnh Hậu Giang</w:t>
      </w:r>
      <w:r w:rsidR="000555E0" w:rsidRPr="003E5825">
        <w:rPr>
          <w:i/>
          <w:sz w:val="28"/>
          <w:szCs w:val="28"/>
          <w:lang w:val="sv-SE"/>
        </w:rPr>
        <w:t>; Báo cáo thẩm tra của</w:t>
      </w:r>
      <w:r w:rsidR="00947AD6" w:rsidRPr="003E5825">
        <w:rPr>
          <w:i/>
          <w:sz w:val="28"/>
          <w:szCs w:val="28"/>
          <w:lang w:val="sv-SE"/>
        </w:rPr>
        <w:t xml:space="preserve"> Ban </w:t>
      </w:r>
      <w:r w:rsidR="00DA625E" w:rsidRPr="003E5825">
        <w:rPr>
          <w:i/>
          <w:sz w:val="28"/>
          <w:szCs w:val="28"/>
          <w:lang w:val="sv-SE"/>
        </w:rPr>
        <w:t xml:space="preserve">Kinh tế </w:t>
      </w:r>
      <w:r w:rsidR="00B01AC3" w:rsidRPr="003E5825">
        <w:rPr>
          <w:i/>
          <w:sz w:val="28"/>
          <w:szCs w:val="28"/>
          <w:lang w:val="sv-SE"/>
        </w:rPr>
        <w:t xml:space="preserve">- </w:t>
      </w:r>
      <w:r w:rsidR="00DA625E" w:rsidRPr="003E5825">
        <w:rPr>
          <w:i/>
          <w:sz w:val="28"/>
          <w:szCs w:val="28"/>
          <w:lang w:val="sv-SE"/>
        </w:rPr>
        <w:t>N</w:t>
      </w:r>
      <w:r w:rsidR="00947AD6" w:rsidRPr="003E5825">
        <w:rPr>
          <w:i/>
          <w:sz w:val="28"/>
          <w:szCs w:val="28"/>
          <w:lang w:val="sv-SE"/>
        </w:rPr>
        <w:t>gân sách</w:t>
      </w:r>
      <w:r w:rsidR="00B01AC3" w:rsidRPr="003E5825">
        <w:rPr>
          <w:i/>
          <w:sz w:val="28"/>
          <w:szCs w:val="28"/>
          <w:lang w:val="sv-SE"/>
        </w:rPr>
        <w:t xml:space="preserve"> Hội đồng nhân dân</w:t>
      </w:r>
      <w:r w:rsidR="00B01AC3" w:rsidRPr="003E5825">
        <w:rPr>
          <w:rFonts w:eastAsia="Times New Roman Italic"/>
          <w:i/>
          <w:spacing w:val="-2"/>
          <w:sz w:val="28"/>
          <w:szCs w:val="28"/>
          <w:lang w:val="sv-SE"/>
        </w:rPr>
        <w:t xml:space="preserve"> tỉnh</w:t>
      </w:r>
      <w:r w:rsidR="00947AD6" w:rsidRPr="003E5825">
        <w:rPr>
          <w:rFonts w:eastAsia="Times New Roman Italic"/>
          <w:i/>
          <w:spacing w:val="-2"/>
          <w:sz w:val="28"/>
          <w:szCs w:val="28"/>
          <w:lang w:val="sv-SE"/>
        </w:rPr>
        <w:t>; ý kiến thảo luận củ</w:t>
      </w:r>
      <w:r w:rsidR="00DF5776" w:rsidRPr="003E5825">
        <w:rPr>
          <w:rFonts w:eastAsia="Times New Roman Italic"/>
          <w:i/>
          <w:spacing w:val="-2"/>
          <w:sz w:val="28"/>
          <w:szCs w:val="28"/>
          <w:lang w:val="sv-SE"/>
        </w:rPr>
        <w:t>a đ</w:t>
      </w:r>
      <w:r w:rsidR="000555E0" w:rsidRPr="003E5825">
        <w:rPr>
          <w:rFonts w:eastAsia="Times New Roman Italic"/>
          <w:i/>
          <w:spacing w:val="-2"/>
          <w:sz w:val="28"/>
          <w:szCs w:val="28"/>
          <w:lang w:val="sv-SE"/>
        </w:rPr>
        <w:t xml:space="preserve">ại biểu Hội đồng nhân dân </w:t>
      </w:r>
      <w:r w:rsidR="00B01AC3" w:rsidRPr="003E5825">
        <w:rPr>
          <w:rFonts w:eastAsia="Times New Roman Italic"/>
          <w:i/>
          <w:spacing w:val="-2"/>
          <w:sz w:val="28"/>
          <w:szCs w:val="28"/>
          <w:lang w:val="sv-SE"/>
        </w:rPr>
        <w:t xml:space="preserve">tỉnh </w:t>
      </w:r>
      <w:r w:rsidR="000555E0" w:rsidRPr="003E5825">
        <w:rPr>
          <w:rFonts w:eastAsia="Times New Roman Italic"/>
          <w:i/>
          <w:spacing w:val="-2"/>
          <w:sz w:val="28"/>
          <w:szCs w:val="28"/>
          <w:lang w:val="sv-SE"/>
        </w:rPr>
        <w:t>tại kỳ họp.</w:t>
      </w:r>
    </w:p>
    <w:p w14:paraId="3B963FE2" w14:textId="77777777" w:rsidR="000555E0" w:rsidRPr="003E5825" w:rsidRDefault="000555E0" w:rsidP="00FA5693">
      <w:pPr>
        <w:spacing w:before="120" w:after="120" w:line="288" w:lineRule="auto"/>
        <w:ind w:right="91" w:firstLine="709"/>
        <w:jc w:val="center"/>
        <w:rPr>
          <w:b/>
          <w:sz w:val="28"/>
          <w:szCs w:val="28"/>
          <w:lang w:val="sv-SE"/>
        </w:rPr>
      </w:pPr>
      <w:r w:rsidRPr="003E5825">
        <w:rPr>
          <w:b/>
          <w:sz w:val="28"/>
          <w:szCs w:val="28"/>
          <w:lang w:val="vi-VN"/>
        </w:rPr>
        <w:t>QUYẾT NGHỊ:</w:t>
      </w:r>
    </w:p>
    <w:p w14:paraId="0E1D9D44" w14:textId="77777777" w:rsidR="003C1308" w:rsidRPr="003E5825" w:rsidRDefault="000555E0" w:rsidP="00FA5693">
      <w:pPr>
        <w:spacing w:before="120" w:after="120" w:line="288" w:lineRule="auto"/>
        <w:ind w:firstLine="709"/>
        <w:jc w:val="both"/>
        <w:rPr>
          <w:sz w:val="28"/>
          <w:szCs w:val="28"/>
          <w:lang w:val="sv-SE"/>
        </w:rPr>
      </w:pPr>
      <w:r w:rsidRPr="003E5825">
        <w:rPr>
          <w:b/>
          <w:sz w:val="28"/>
          <w:szCs w:val="28"/>
          <w:lang w:val="vi-VN"/>
        </w:rPr>
        <w:t>Điều 1.</w:t>
      </w:r>
      <w:r w:rsidR="00155B91" w:rsidRPr="003E5825">
        <w:rPr>
          <w:sz w:val="28"/>
          <w:szCs w:val="28"/>
          <w:lang w:val="sv-SE"/>
        </w:rPr>
        <w:t xml:space="preserve"> </w:t>
      </w:r>
      <w:r w:rsidR="002B6383" w:rsidRPr="003E5825">
        <w:rPr>
          <w:sz w:val="28"/>
          <w:szCs w:val="28"/>
          <w:shd w:val="clear" w:color="auto" w:fill="FFFFFF"/>
          <w:lang w:val="sv-SE"/>
        </w:rPr>
        <w:t>Sửa đổi, bổ sung chế độ chi tiêu hành chính sự nghiệp trên địa bàn tỉnh Hậu Giang, cụ thể như sau:</w:t>
      </w:r>
      <w:r w:rsidR="002B6383" w:rsidRPr="003E5825">
        <w:rPr>
          <w:sz w:val="28"/>
          <w:szCs w:val="28"/>
          <w:lang w:val="sv-SE"/>
        </w:rPr>
        <w:t xml:space="preserve"> </w:t>
      </w:r>
    </w:p>
    <w:p w14:paraId="2126FD37" w14:textId="77777777" w:rsidR="00745998" w:rsidRPr="003E5825" w:rsidRDefault="002B6383" w:rsidP="00FA5693">
      <w:pPr>
        <w:widowControl w:val="0"/>
        <w:tabs>
          <w:tab w:val="left" w:pos="709"/>
        </w:tabs>
        <w:spacing w:before="120" w:after="120" w:line="288" w:lineRule="auto"/>
        <w:ind w:firstLine="709"/>
        <w:jc w:val="both"/>
        <w:rPr>
          <w:sz w:val="28"/>
          <w:szCs w:val="28"/>
          <w:lang w:val="nl-NL"/>
        </w:rPr>
      </w:pPr>
      <w:r w:rsidRPr="003E5825">
        <w:rPr>
          <w:rFonts w:eastAsia="Calibri"/>
          <w:sz w:val="28"/>
          <w:szCs w:val="28"/>
          <w:lang w:val="nl-NL"/>
        </w:rPr>
        <w:t>1</w:t>
      </w:r>
      <w:r w:rsidRPr="003E5825">
        <w:rPr>
          <w:sz w:val="28"/>
          <w:szCs w:val="28"/>
          <w:lang w:val="nl-NL"/>
        </w:rPr>
        <w:t xml:space="preserve">. </w:t>
      </w:r>
      <w:r w:rsidR="00745998" w:rsidRPr="003E5825">
        <w:rPr>
          <w:sz w:val="28"/>
          <w:szCs w:val="28"/>
          <w:lang w:val="nl-NL"/>
        </w:rPr>
        <w:t xml:space="preserve">Sửa đổi, bổ sung điểm b khoản 1 Điều 1 Nghị quyết số 04/2018/NQ-HĐND ngày 17 tháng 4 năm 2018 của </w:t>
      </w:r>
      <w:r w:rsidR="00AE7E26" w:rsidRPr="003E5825">
        <w:rPr>
          <w:sz w:val="28"/>
          <w:szCs w:val="28"/>
          <w:lang w:val="nl-NL"/>
        </w:rPr>
        <w:t>Hội đồng nhân dân</w:t>
      </w:r>
      <w:r w:rsidR="00745998" w:rsidRPr="003E5825">
        <w:rPr>
          <w:sz w:val="28"/>
          <w:szCs w:val="28"/>
          <w:lang w:val="nl-NL"/>
        </w:rPr>
        <w:t xml:space="preserve"> </w:t>
      </w:r>
      <w:r w:rsidR="00C14DD5" w:rsidRPr="003E5825">
        <w:rPr>
          <w:sz w:val="28"/>
          <w:szCs w:val="28"/>
          <w:lang w:val="nl-NL"/>
        </w:rPr>
        <w:t xml:space="preserve">tỉnh Hậu Giang </w:t>
      </w:r>
      <w:r w:rsidR="00745998" w:rsidRPr="003E5825">
        <w:rPr>
          <w:sz w:val="28"/>
          <w:szCs w:val="28"/>
          <w:lang w:val="nl-NL"/>
        </w:rPr>
        <w:t>quy định mức chi thực hiện cuộc vận động “Toàn dân đoàn kết xây dựng nông thôn mới, đô thị văn minh” và mức chi hỗ trợ đối với cán bộ, công chức, viên chức làm việc tại bộ phận tiếp nhận và trả kết quả trên địa bàn tỉnh Hậu Giang.</w:t>
      </w:r>
    </w:p>
    <w:p w14:paraId="6FCCF3B4" w14:textId="77777777" w:rsidR="00745998" w:rsidRPr="003E5825" w:rsidRDefault="002B6383" w:rsidP="00FA5693">
      <w:pPr>
        <w:widowControl w:val="0"/>
        <w:tabs>
          <w:tab w:val="left" w:pos="709"/>
        </w:tabs>
        <w:spacing w:before="120" w:after="120" w:line="288" w:lineRule="auto"/>
        <w:ind w:firstLine="709"/>
        <w:jc w:val="both"/>
        <w:rPr>
          <w:sz w:val="28"/>
          <w:szCs w:val="28"/>
          <w:lang w:val="nl-NL"/>
        </w:rPr>
      </w:pPr>
      <w:r w:rsidRPr="003E5825">
        <w:rPr>
          <w:sz w:val="28"/>
          <w:szCs w:val="28"/>
          <w:lang w:val="nl-NL"/>
        </w:rPr>
        <w:t xml:space="preserve">2. </w:t>
      </w:r>
      <w:r w:rsidR="00745998" w:rsidRPr="003E5825">
        <w:rPr>
          <w:sz w:val="28"/>
          <w:szCs w:val="28"/>
          <w:lang w:val="nl-NL"/>
        </w:rPr>
        <w:t>Sửa đổi, bổ sung tiểu mục 2.3 khoản 2 Điều 1 Nghị quyết số 06/2008/NQ-HĐND ngày 27 tháng 8 năm 20</w:t>
      </w:r>
      <w:r w:rsidR="00C14DD5" w:rsidRPr="003E5825">
        <w:rPr>
          <w:sz w:val="28"/>
          <w:szCs w:val="28"/>
          <w:lang w:val="nl-NL"/>
        </w:rPr>
        <w:t>0</w:t>
      </w:r>
      <w:r w:rsidR="00745998" w:rsidRPr="003E5825">
        <w:rPr>
          <w:sz w:val="28"/>
          <w:szCs w:val="28"/>
          <w:lang w:val="nl-NL"/>
        </w:rPr>
        <w:t xml:space="preserve">8 của </w:t>
      </w:r>
      <w:r w:rsidR="00AE7E26" w:rsidRPr="003E5825">
        <w:rPr>
          <w:sz w:val="28"/>
          <w:szCs w:val="28"/>
          <w:lang w:val="nl-NL"/>
        </w:rPr>
        <w:t>Hội đồng nhân dân</w:t>
      </w:r>
      <w:r w:rsidR="00745998" w:rsidRPr="003E5825">
        <w:rPr>
          <w:sz w:val="28"/>
          <w:szCs w:val="28"/>
          <w:lang w:val="nl-NL"/>
        </w:rPr>
        <w:t xml:space="preserve"> tỉnh Hậu Giang về việc ban hành mức thu học phí; bổ sung chế độ chi hành chính sự nghiệp và chính sách miễn thu Quỹ An ninh quốc phòng, Quỹ Phòng chống lụt bão trên địa bàn tỉnh Hậu Giang.</w:t>
      </w:r>
    </w:p>
    <w:p w14:paraId="24AE4098" w14:textId="77777777" w:rsidR="00745998" w:rsidRPr="003E5825" w:rsidRDefault="007C7B3C" w:rsidP="00FA5693">
      <w:pPr>
        <w:widowControl w:val="0"/>
        <w:tabs>
          <w:tab w:val="left" w:pos="709"/>
        </w:tabs>
        <w:spacing w:before="120" w:after="120" w:line="288" w:lineRule="auto"/>
        <w:ind w:firstLine="709"/>
        <w:jc w:val="both"/>
        <w:rPr>
          <w:sz w:val="28"/>
          <w:szCs w:val="28"/>
          <w:lang w:val="nl-NL"/>
        </w:rPr>
      </w:pPr>
      <w:r w:rsidRPr="003E5825">
        <w:rPr>
          <w:sz w:val="28"/>
          <w:szCs w:val="28"/>
          <w:lang w:val="nl-NL"/>
        </w:rPr>
        <w:t>3</w:t>
      </w:r>
      <w:r w:rsidR="002B6383" w:rsidRPr="003E5825">
        <w:rPr>
          <w:sz w:val="28"/>
          <w:szCs w:val="28"/>
          <w:lang w:val="nl-NL"/>
        </w:rPr>
        <w:t xml:space="preserve">. </w:t>
      </w:r>
      <w:r w:rsidR="00745998" w:rsidRPr="003E5825">
        <w:rPr>
          <w:sz w:val="28"/>
          <w:szCs w:val="28"/>
          <w:lang w:val="nl-NL"/>
        </w:rPr>
        <w:t>Sửa đổi, bổ sung một số điều của Nghị quyết số 05/2019/NQ-HĐND ngày 11/7/2019 của Hội đồng nhân dân tỉnh Hậu Giang quy định nội dung và mức chi hỗ trợ hoạt động sáng kiến; chế độ tiếp khách nước ngoài, chế độ chi tổ chức hội nghị, hội thảo quốc tế tại Việt Nam; chế độ tiếp khách trong nước và sửa đổi, bổ sung chế độ chi nhuận bút, bồi dưỡng đối với các hoạt động văn hóa thông tin và nghệ thuật trên địa bàn tỉnh Hậu Giang.</w:t>
      </w:r>
    </w:p>
    <w:p w14:paraId="4BF0D8F7" w14:textId="77777777" w:rsidR="002B6383" w:rsidRPr="003E5825" w:rsidRDefault="007C7B3C" w:rsidP="00FA5693">
      <w:pPr>
        <w:widowControl w:val="0"/>
        <w:tabs>
          <w:tab w:val="left" w:pos="709"/>
        </w:tabs>
        <w:spacing w:before="120" w:after="120" w:line="288" w:lineRule="auto"/>
        <w:ind w:firstLine="709"/>
        <w:jc w:val="both"/>
        <w:rPr>
          <w:sz w:val="28"/>
          <w:szCs w:val="28"/>
          <w:lang w:val="nl-NL"/>
        </w:rPr>
      </w:pPr>
      <w:r w:rsidRPr="003E5825">
        <w:rPr>
          <w:sz w:val="28"/>
          <w:szCs w:val="28"/>
          <w:lang w:val="nl-NL"/>
        </w:rPr>
        <w:t>4</w:t>
      </w:r>
      <w:r w:rsidR="002B6383" w:rsidRPr="003E5825">
        <w:rPr>
          <w:sz w:val="28"/>
          <w:szCs w:val="28"/>
          <w:lang w:val="nl-NL"/>
        </w:rPr>
        <w:t xml:space="preserve">. </w:t>
      </w:r>
      <w:r w:rsidR="00F50198" w:rsidRPr="003E5825">
        <w:rPr>
          <w:sz w:val="28"/>
          <w:szCs w:val="28"/>
          <w:lang w:val="nl-NL"/>
        </w:rPr>
        <w:t xml:space="preserve">Bổ sung đối tượng, </w:t>
      </w:r>
      <w:r w:rsidRPr="003E5825">
        <w:rPr>
          <w:sz w:val="28"/>
          <w:szCs w:val="28"/>
          <w:lang w:val="nl-NL"/>
        </w:rPr>
        <w:t xml:space="preserve">chính sách </w:t>
      </w:r>
      <w:r w:rsidR="002B6383" w:rsidRPr="003E5825">
        <w:rPr>
          <w:sz w:val="28"/>
          <w:szCs w:val="28"/>
          <w:lang w:val="nl-NL"/>
        </w:rPr>
        <w:t>trợ giúp xã hội đối với các đối tượng được nuôi dưỡng, chăm sóc tại Trung tâm Công tác xã hội tỉnh Hậu Giang.</w:t>
      </w:r>
    </w:p>
    <w:p w14:paraId="71C05C16" w14:textId="77777777" w:rsidR="009A00AF" w:rsidRPr="003E5825" w:rsidRDefault="007C7B3C" w:rsidP="00FA5693">
      <w:pPr>
        <w:widowControl w:val="0"/>
        <w:tabs>
          <w:tab w:val="left" w:pos="709"/>
        </w:tabs>
        <w:spacing w:before="120" w:after="120" w:line="288" w:lineRule="auto"/>
        <w:ind w:firstLine="709"/>
        <w:jc w:val="both"/>
        <w:rPr>
          <w:rFonts w:eastAsia="Calibri"/>
          <w:sz w:val="28"/>
          <w:szCs w:val="28"/>
          <w:lang w:val="nl-NL"/>
        </w:rPr>
      </w:pPr>
      <w:r w:rsidRPr="003E5825">
        <w:rPr>
          <w:rFonts w:eastAsia="Calibri"/>
          <w:sz w:val="28"/>
          <w:szCs w:val="28"/>
          <w:lang w:val="nl-NL"/>
        </w:rPr>
        <w:t xml:space="preserve">5. </w:t>
      </w:r>
      <w:r w:rsidR="009A00AF" w:rsidRPr="003E5825">
        <w:rPr>
          <w:sz w:val="28"/>
          <w:szCs w:val="28"/>
          <w:lang w:val="nl-NL"/>
        </w:rPr>
        <w:t>Hỗ trợ đối với cộng tác viên 35</w:t>
      </w:r>
      <w:r w:rsidR="00F57465" w:rsidRPr="003E5825">
        <w:rPr>
          <w:sz w:val="28"/>
          <w:szCs w:val="28"/>
          <w:lang w:val="nl-NL"/>
        </w:rPr>
        <w:t>.</w:t>
      </w:r>
    </w:p>
    <w:p w14:paraId="7B99A875" w14:textId="77777777" w:rsidR="002B6383" w:rsidRPr="003E5825" w:rsidRDefault="002B6383" w:rsidP="00FA5693">
      <w:pPr>
        <w:widowControl w:val="0"/>
        <w:tabs>
          <w:tab w:val="left" w:pos="709"/>
        </w:tabs>
        <w:spacing w:before="120" w:after="120" w:line="288" w:lineRule="auto"/>
        <w:ind w:firstLine="709"/>
        <w:jc w:val="center"/>
        <w:rPr>
          <w:i/>
          <w:sz w:val="28"/>
          <w:szCs w:val="28"/>
        </w:rPr>
      </w:pPr>
      <w:r w:rsidRPr="003E5825">
        <w:rPr>
          <w:i/>
          <w:sz w:val="28"/>
          <w:szCs w:val="28"/>
          <w:lang w:val="nl-NL"/>
        </w:rPr>
        <w:t xml:space="preserve"> </w:t>
      </w:r>
      <w:r w:rsidRPr="003E5825">
        <w:rPr>
          <w:i/>
          <w:sz w:val="28"/>
          <w:szCs w:val="28"/>
        </w:rPr>
        <w:t>(Theo Phụ lục I đính kèm)</w:t>
      </w:r>
    </w:p>
    <w:p w14:paraId="50E08312" w14:textId="77777777" w:rsidR="002B6383" w:rsidRPr="003E5825" w:rsidRDefault="002B6383" w:rsidP="00FA5693">
      <w:pPr>
        <w:widowControl w:val="0"/>
        <w:shd w:val="clear" w:color="auto" w:fill="FFFFFF"/>
        <w:tabs>
          <w:tab w:val="left" w:pos="709"/>
        </w:tabs>
        <w:spacing w:before="120" w:after="120" w:line="288" w:lineRule="auto"/>
        <w:ind w:firstLine="709"/>
        <w:jc w:val="both"/>
        <w:rPr>
          <w:sz w:val="28"/>
          <w:szCs w:val="28"/>
        </w:rPr>
      </w:pPr>
      <w:r w:rsidRPr="003E5825">
        <w:rPr>
          <w:sz w:val="28"/>
          <w:szCs w:val="28"/>
        </w:rPr>
        <w:t>6. Quy định nội dung chi, mức chi đặc thù cho công tác Y tế Dự phòng - Dân số trên địa bàn tỉnh Hậu Giang giai đoạn 2022 - 2025.</w:t>
      </w:r>
    </w:p>
    <w:p w14:paraId="5011190A" w14:textId="77777777" w:rsidR="002B6383" w:rsidRPr="003E5825" w:rsidRDefault="002B6383" w:rsidP="00FA5693">
      <w:pPr>
        <w:widowControl w:val="0"/>
        <w:tabs>
          <w:tab w:val="left" w:pos="709"/>
        </w:tabs>
        <w:spacing w:before="120" w:after="120" w:line="288" w:lineRule="auto"/>
        <w:ind w:firstLine="709"/>
        <w:jc w:val="center"/>
        <w:rPr>
          <w:i/>
          <w:sz w:val="28"/>
          <w:szCs w:val="28"/>
        </w:rPr>
      </w:pPr>
      <w:r w:rsidRPr="003E5825">
        <w:rPr>
          <w:i/>
          <w:sz w:val="28"/>
          <w:szCs w:val="28"/>
        </w:rPr>
        <w:t>(Theo Phụ lục II đính kèm)</w:t>
      </w:r>
    </w:p>
    <w:p w14:paraId="3AFA63C2" w14:textId="77777777" w:rsidR="00D732BE" w:rsidRPr="003E5825" w:rsidRDefault="000555E0" w:rsidP="00FA5693">
      <w:pPr>
        <w:spacing w:before="120" w:after="120" w:line="288" w:lineRule="auto"/>
        <w:ind w:firstLine="709"/>
        <w:jc w:val="both"/>
        <w:rPr>
          <w:spacing w:val="8"/>
          <w:sz w:val="28"/>
          <w:szCs w:val="28"/>
          <w:lang w:val="sv-SE"/>
        </w:rPr>
      </w:pPr>
      <w:r w:rsidRPr="003E5825">
        <w:rPr>
          <w:b/>
          <w:sz w:val="28"/>
          <w:szCs w:val="28"/>
          <w:lang w:val="vi-VN"/>
        </w:rPr>
        <w:t xml:space="preserve">Điều </w:t>
      </w:r>
      <w:r w:rsidR="00B05F19" w:rsidRPr="003E5825">
        <w:rPr>
          <w:b/>
          <w:sz w:val="28"/>
          <w:szCs w:val="28"/>
          <w:lang w:val="nl-NL"/>
        </w:rPr>
        <w:t>2</w:t>
      </w:r>
      <w:r w:rsidRPr="003E5825">
        <w:rPr>
          <w:b/>
          <w:sz w:val="28"/>
          <w:szCs w:val="28"/>
          <w:lang w:val="vi-VN"/>
        </w:rPr>
        <w:t>.</w:t>
      </w:r>
      <w:r w:rsidRPr="003E5825">
        <w:rPr>
          <w:sz w:val="28"/>
          <w:szCs w:val="28"/>
          <w:lang w:val="vi-VN"/>
        </w:rPr>
        <w:t xml:space="preserve"> </w:t>
      </w:r>
      <w:r w:rsidR="00F12509" w:rsidRPr="003E5825">
        <w:rPr>
          <w:spacing w:val="8"/>
          <w:sz w:val="28"/>
          <w:szCs w:val="28"/>
          <w:lang w:val="sv-SE"/>
        </w:rPr>
        <w:t>Hội đồng nhân dân tỉnh giao Ủy ban nhân dân tỉn</w:t>
      </w:r>
      <w:r w:rsidR="00A55B7C" w:rsidRPr="003E5825">
        <w:rPr>
          <w:spacing w:val="8"/>
          <w:sz w:val="28"/>
          <w:szCs w:val="28"/>
          <w:lang w:val="sv-SE"/>
        </w:rPr>
        <w:t xml:space="preserve">h tổ chức thực hiện </w:t>
      </w:r>
      <w:r w:rsidR="00EC16C4">
        <w:rPr>
          <w:spacing w:val="8"/>
          <w:sz w:val="28"/>
          <w:szCs w:val="28"/>
          <w:lang w:val="sv-SE"/>
        </w:rPr>
        <w:t>n</w:t>
      </w:r>
      <w:r w:rsidR="00A55B7C" w:rsidRPr="003E5825">
        <w:rPr>
          <w:spacing w:val="8"/>
          <w:sz w:val="28"/>
          <w:szCs w:val="28"/>
          <w:lang w:val="sv-SE"/>
        </w:rPr>
        <w:t>ghị quyết</w:t>
      </w:r>
      <w:r w:rsidR="003E5825" w:rsidRPr="003E5825">
        <w:rPr>
          <w:spacing w:val="8"/>
          <w:sz w:val="28"/>
          <w:szCs w:val="28"/>
          <w:lang w:val="sv-SE"/>
        </w:rPr>
        <w:t xml:space="preserve"> theo quy định pháp luật</w:t>
      </w:r>
      <w:r w:rsidR="00D77362" w:rsidRPr="003E5825">
        <w:rPr>
          <w:spacing w:val="8"/>
          <w:sz w:val="28"/>
          <w:szCs w:val="28"/>
          <w:lang w:val="sv-SE"/>
        </w:rPr>
        <w:t>.</w:t>
      </w:r>
    </w:p>
    <w:p w14:paraId="32D1DC20" w14:textId="77777777" w:rsidR="000555E0" w:rsidRPr="003E5825" w:rsidRDefault="003E5825" w:rsidP="00FA5693">
      <w:pPr>
        <w:tabs>
          <w:tab w:val="left" w:pos="993"/>
        </w:tabs>
        <w:spacing w:before="120" w:after="120" w:line="288" w:lineRule="auto"/>
        <w:ind w:firstLine="709"/>
        <w:jc w:val="both"/>
        <w:rPr>
          <w:sz w:val="28"/>
          <w:szCs w:val="28"/>
          <w:lang w:val="vi-VN"/>
        </w:rPr>
      </w:pPr>
      <w:r w:rsidRPr="003E5825">
        <w:rPr>
          <w:b/>
          <w:sz w:val="28"/>
          <w:szCs w:val="28"/>
          <w:lang w:val="nl-NL"/>
        </w:rPr>
        <w:t>Điều 3.</w:t>
      </w:r>
      <w:r w:rsidRPr="003E5825">
        <w:rPr>
          <w:sz w:val="28"/>
          <w:szCs w:val="28"/>
          <w:lang w:val="nl-NL"/>
        </w:rPr>
        <w:t xml:space="preserve"> </w:t>
      </w:r>
      <w:r w:rsidR="00117CB5" w:rsidRPr="003E5825">
        <w:rPr>
          <w:sz w:val="28"/>
          <w:szCs w:val="28"/>
          <w:lang w:val="nl-NL"/>
        </w:rPr>
        <w:t xml:space="preserve">Hội đồng nhân dân tỉnh giao </w:t>
      </w:r>
      <w:r w:rsidR="00D732BE" w:rsidRPr="003E5825">
        <w:rPr>
          <w:sz w:val="28"/>
          <w:szCs w:val="28"/>
          <w:lang w:val="nl-NL"/>
        </w:rPr>
        <w:t xml:space="preserve">Thường trực </w:t>
      </w:r>
      <w:r w:rsidR="000555E0" w:rsidRPr="003E5825">
        <w:rPr>
          <w:sz w:val="28"/>
          <w:szCs w:val="28"/>
          <w:lang w:val="nl-NL"/>
        </w:rPr>
        <w:t>Hội đồng nhân dân, các Ban Hội đồng nhân dân, Tổ đại biểu Hội đồng</w:t>
      </w:r>
      <w:r w:rsidR="000555E0" w:rsidRPr="003E5825">
        <w:rPr>
          <w:sz w:val="28"/>
          <w:szCs w:val="28"/>
          <w:lang w:val="vi-VN"/>
        </w:rPr>
        <w:t xml:space="preserve"> nhân dân và đại biểu Hội đồng nhân dân </w:t>
      </w:r>
      <w:r w:rsidR="00767228" w:rsidRPr="003E5825">
        <w:rPr>
          <w:sz w:val="28"/>
          <w:szCs w:val="28"/>
          <w:lang w:val="nl-NL"/>
        </w:rPr>
        <w:t>t</w:t>
      </w:r>
      <w:r w:rsidR="000555E0" w:rsidRPr="003E5825">
        <w:rPr>
          <w:sz w:val="28"/>
          <w:szCs w:val="28"/>
          <w:lang w:val="vi-VN"/>
        </w:rPr>
        <w:t xml:space="preserve">ỉnh giám sát quá trình thực hiện </w:t>
      </w:r>
      <w:r w:rsidR="00EC16C4">
        <w:rPr>
          <w:sz w:val="28"/>
          <w:szCs w:val="28"/>
        </w:rPr>
        <w:t>n</w:t>
      </w:r>
      <w:r w:rsidR="000555E0" w:rsidRPr="003E5825">
        <w:rPr>
          <w:sz w:val="28"/>
          <w:szCs w:val="28"/>
          <w:lang w:val="vi-VN"/>
        </w:rPr>
        <w:t>ghị quyết.</w:t>
      </w:r>
    </w:p>
    <w:p w14:paraId="37F67884" w14:textId="77777777" w:rsidR="00B649EE" w:rsidRPr="003E5825" w:rsidRDefault="000555E0" w:rsidP="00FA5693">
      <w:pPr>
        <w:spacing w:before="120" w:after="120" w:line="288" w:lineRule="auto"/>
        <w:ind w:firstLine="709"/>
        <w:jc w:val="both"/>
        <w:rPr>
          <w:sz w:val="28"/>
          <w:szCs w:val="28"/>
          <w:lang w:val="vi-VN"/>
        </w:rPr>
      </w:pPr>
      <w:r w:rsidRPr="003E5825">
        <w:rPr>
          <w:spacing w:val="4"/>
          <w:sz w:val="28"/>
          <w:szCs w:val="28"/>
          <w:lang w:val="vi-VN"/>
        </w:rPr>
        <w:lastRenderedPageBreak/>
        <w:t>Nghị quyết này đã được Hội đồng</w:t>
      </w:r>
      <w:r w:rsidR="00694BE7" w:rsidRPr="003E5825">
        <w:rPr>
          <w:spacing w:val="4"/>
          <w:sz w:val="28"/>
          <w:szCs w:val="28"/>
          <w:lang w:val="vi-VN"/>
        </w:rPr>
        <w:t xml:space="preserve"> nhân dân tỉnh Hậu Giang Khóa X</w:t>
      </w:r>
      <w:r w:rsidR="00BB6C28">
        <w:rPr>
          <w:spacing w:val="4"/>
          <w:sz w:val="28"/>
          <w:szCs w:val="28"/>
          <w:lang w:val="vi-VN"/>
        </w:rPr>
        <w:t xml:space="preserve"> </w:t>
      </w:r>
      <w:r w:rsidR="00BB6C28">
        <w:rPr>
          <w:spacing w:val="4"/>
          <w:sz w:val="28"/>
          <w:szCs w:val="28"/>
        </w:rPr>
        <w:t>K</w:t>
      </w:r>
      <w:r w:rsidRPr="003E5825">
        <w:rPr>
          <w:spacing w:val="4"/>
          <w:sz w:val="28"/>
          <w:szCs w:val="28"/>
          <w:lang w:val="vi-VN"/>
        </w:rPr>
        <w:t>ỳ họp</w:t>
      </w:r>
      <w:r w:rsidR="001A5792" w:rsidRPr="003E5825">
        <w:rPr>
          <w:spacing w:val="4"/>
          <w:sz w:val="28"/>
          <w:szCs w:val="28"/>
          <w:lang w:val="vi-VN"/>
        </w:rPr>
        <w:t xml:space="preserve"> </w:t>
      </w:r>
      <w:r w:rsidRPr="003E5825">
        <w:rPr>
          <w:sz w:val="28"/>
          <w:szCs w:val="28"/>
          <w:lang w:val="vi-VN"/>
        </w:rPr>
        <w:t xml:space="preserve">thứ </w:t>
      </w:r>
      <w:r w:rsidR="00D808EF" w:rsidRPr="003E5825">
        <w:rPr>
          <w:sz w:val="28"/>
          <w:szCs w:val="28"/>
          <w:lang w:val="vi-VN"/>
        </w:rPr>
        <w:t>Năm</w:t>
      </w:r>
      <w:r w:rsidR="0062569D" w:rsidRPr="003E5825">
        <w:rPr>
          <w:sz w:val="28"/>
          <w:szCs w:val="28"/>
          <w:lang w:val="vi-VN"/>
        </w:rPr>
        <w:t xml:space="preserve"> </w:t>
      </w:r>
      <w:r w:rsidRPr="003E5825">
        <w:rPr>
          <w:sz w:val="28"/>
          <w:szCs w:val="28"/>
          <w:lang w:val="vi-VN"/>
        </w:rPr>
        <w:t xml:space="preserve">thông qua </w:t>
      </w:r>
      <w:r w:rsidR="00551026">
        <w:rPr>
          <w:sz w:val="28"/>
          <w:szCs w:val="28"/>
          <w:lang w:val="vi-VN"/>
        </w:rPr>
        <w:t>ngày 09</w:t>
      </w:r>
      <w:r w:rsidR="00551026" w:rsidRPr="003E5825">
        <w:rPr>
          <w:sz w:val="28"/>
          <w:szCs w:val="28"/>
        </w:rPr>
        <w:t xml:space="preserve"> </w:t>
      </w:r>
      <w:r w:rsidR="00551026" w:rsidRPr="003E5825">
        <w:rPr>
          <w:sz w:val="28"/>
          <w:szCs w:val="28"/>
          <w:lang w:val="vi-VN"/>
        </w:rPr>
        <w:t xml:space="preserve">tháng </w:t>
      </w:r>
      <w:r w:rsidR="00551026" w:rsidRPr="003E5825">
        <w:rPr>
          <w:sz w:val="28"/>
          <w:szCs w:val="28"/>
        </w:rPr>
        <w:t>12</w:t>
      </w:r>
      <w:r w:rsidR="00551026" w:rsidRPr="003E5825">
        <w:rPr>
          <w:sz w:val="28"/>
          <w:szCs w:val="28"/>
          <w:lang w:val="vi-VN"/>
        </w:rPr>
        <w:t xml:space="preserve"> năm 2021</w:t>
      </w:r>
      <w:r w:rsidR="00551026">
        <w:rPr>
          <w:sz w:val="28"/>
          <w:szCs w:val="28"/>
        </w:rPr>
        <w:t xml:space="preserve"> </w:t>
      </w:r>
      <w:r w:rsidRPr="003E5825">
        <w:rPr>
          <w:sz w:val="28"/>
          <w:szCs w:val="28"/>
          <w:lang w:val="vi-VN"/>
        </w:rPr>
        <w:t xml:space="preserve">và có hiệu lực từ ngày </w:t>
      </w:r>
      <w:r w:rsidR="003E5825" w:rsidRPr="003E5825">
        <w:rPr>
          <w:sz w:val="28"/>
          <w:szCs w:val="28"/>
        </w:rPr>
        <w:t xml:space="preserve">18 </w:t>
      </w:r>
      <w:r w:rsidR="00D25B6D" w:rsidRPr="003E5825">
        <w:rPr>
          <w:sz w:val="28"/>
          <w:szCs w:val="28"/>
          <w:lang w:val="vi-VN"/>
        </w:rPr>
        <w:t xml:space="preserve">tháng </w:t>
      </w:r>
      <w:r w:rsidR="003E5825" w:rsidRPr="003E5825">
        <w:rPr>
          <w:sz w:val="28"/>
          <w:szCs w:val="28"/>
        </w:rPr>
        <w:t>12</w:t>
      </w:r>
      <w:r w:rsidR="0062569D" w:rsidRPr="003E5825">
        <w:rPr>
          <w:sz w:val="28"/>
          <w:szCs w:val="28"/>
          <w:lang w:val="vi-VN"/>
        </w:rPr>
        <w:t xml:space="preserve"> năm 2021</w:t>
      </w:r>
      <w:r w:rsidRPr="003E5825">
        <w:rPr>
          <w:sz w:val="28"/>
          <w:szCs w:val="28"/>
          <w:lang w:val="vi-VN"/>
        </w:rPr>
        <w:t>./.</w:t>
      </w:r>
    </w:p>
    <w:tbl>
      <w:tblPr>
        <w:tblW w:w="9306" w:type="dxa"/>
        <w:tblLook w:val="04A0" w:firstRow="1" w:lastRow="0" w:firstColumn="1" w:lastColumn="0" w:noHBand="0" w:noVBand="1"/>
      </w:tblPr>
      <w:tblGrid>
        <w:gridCol w:w="4786"/>
        <w:gridCol w:w="4520"/>
      </w:tblGrid>
      <w:tr w:rsidR="000555E0" w:rsidRPr="006B1169" w14:paraId="52884BD3" w14:textId="77777777" w:rsidTr="00DE3432">
        <w:tc>
          <w:tcPr>
            <w:tcW w:w="4786" w:type="dxa"/>
            <w:hideMark/>
          </w:tcPr>
          <w:p w14:paraId="057A1EF9" w14:textId="77777777" w:rsidR="003E5825" w:rsidRDefault="003E5825">
            <w:pPr>
              <w:rPr>
                <w:sz w:val="22"/>
                <w:lang w:val="vi-VN"/>
              </w:rPr>
            </w:pPr>
            <w:r w:rsidRPr="000B77CF">
              <w:rPr>
                <w:b/>
                <w:bCs/>
                <w:i/>
                <w:iCs/>
                <w:lang w:val="pl-PL"/>
              </w:rPr>
              <w:t>Nơi nhận:</w:t>
            </w:r>
          </w:p>
          <w:p w14:paraId="3902E0B8" w14:textId="77777777" w:rsidR="000555E0" w:rsidRPr="006B1169" w:rsidRDefault="000555E0">
            <w:pPr>
              <w:rPr>
                <w:sz w:val="22"/>
                <w:lang w:val="vi-VN"/>
              </w:rPr>
            </w:pPr>
            <w:r w:rsidRPr="006B1169">
              <w:rPr>
                <w:sz w:val="22"/>
                <w:lang w:val="vi-VN"/>
              </w:rPr>
              <w:t>- Văn phòng Quốc hội;</w:t>
            </w:r>
          </w:p>
          <w:p w14:paraId="3E73B767" w14:textId="77777777" w:rsidR="000555E0" w:rsidRPr="006B1169" w:rsidRDefault="000555E0">
            <w:pPr>
              <w:rPr>
                <w:sz w:val="22"/>
                <w:lang w:val="vi-VN"/>
              </w:rPr>
            </w:pPr>
            <w:r w:rsidRPr="006B1169">
              <w:rPr>
                <w:sz w:val="22"/>
                <w:lang w:val="vi-VN"/>
              </w:rPr>
              <w:t>- Văn phòng Chính phủ (HN-TP</w:t>
            </w:r>
            <w:r w:rsidR="00B01AC3" w:rsidRPr="006B1169">
              <w:rPr>
                <w:sz w:val="22"/>
                <w:lang w:val="vi-VN"/>
              </w:rPr>
              <w:t>.</w:t>
            </w:r>
            <w:r w:rsidRPr="006B1169">
              <w:rPr>
                <w:sz w:val="22"/>
                <w:lang w:val="vi-VN"/>
              </w:rPr>
              <w:t xml:space="preserve"> HCM);</w:t>
            </w:r>
          </w:p>
          <w:p w14:paraId="784FCBF9" w14:textId="77777777" w:rsidR="000555E0" w:rsidRPr="006B1169" w:rsidRDefault="000555E0">
            <w:pPr>
              <w:rPr>
                <w:sz w:val="22"/>
                <w:lang w:val="vi-VN"/>
              </w:rPr>
            </w:pPr>
            <w:r w:rsidRPr="006B1169">
              <w:rPr>
                <w:sz w:val="22"/>
                <w:lang w:val="vi-VN"/>
              </w:rPr>
              <w:t xml:space="preserve">- </w:t>
            </w:r>
            <w:r w:rsidR="00DE3432">
              <w:rPr>
                <w:sz w:val="22"/>
              </w:rPr>
              <w:t xml:space="preserve">Các </w:t>
            </w:r>
            <w:r w:rsidRPr="006B1169">
              <w:rPr>
                <w:sz w:val="22"/>
                <w:lang w:val="vi-VN"/>
              </w:rPr>
              <w:t>Bộ</w:t>
            </w:r>
            <w:r w:rsidR="00DE3432">
              <w:rPr>
                <w:sz w:val="22"/>
              </w:rPr>
              <w:t>:</w:t>
            </w:r>
            <w:r w:rsidRPr="006B1169">
              <w:rPr>
                <w:sz w:val="22"/>
                <w:lang w:val="vi-VN"/>
              </w:rPr>
              <w:t xml:space="preserve"> Tài chính;</w:t>
            </w:r>
            <w:r w:rsidRPr="0009441D">
              <w:rPr>
                <w:sz w:val="22"/>
                <w:lang w:val="vi-VN"/>
              </w:rPr>
              <w:t xml:space="preserve"> </w:t>
            </w:r>
            <w:r w:rsidR="00D808EF" w:rsidRPr="0009441D">
              <w:rPr>
                <w:sz w:val="22"/>
                <w:lang w:val="vi-VN"/>
              </w:rPr>
              <w:t>Văn hóa, thể thao và Du lịch</w:t>
            </w:r>
            <w:r w:rsidRPr="0009441D">
              <w:rPr>
                <w:sz w:val="22"/>
                <w:lang w:val="vi-VN"/>
              </w:rPr>
              <w:t xml:space="preserve">; </w:t>
            </w:r>
            <w:r w:rsidR="00D808EF" w:rsidRPr="0009441D">
              <w:rPr>
                <w:sz w:val="22"/>
                <w:lang w:val="vi-VN"/>
              </w:rPr>
              <w:t>Lao động - Thương binh và Xã hội; Thông tin và Truyền thông; Y tế;</w:t>
            </w:r>
            <w:r w:rsidRPr="006B1169">
              <w:rPr>
                <w:sz w:val="22"/>
                <w:lang w:val="vi-VN"/>
              </w:rPr>
              <w:t xml:space="preserve"> Tư pháp (Cục Kiểm tra văn bản QPPL);</w:t>
            </w:r>
          </w:p>
          <w:p w14:paraId="2850FC54" w14:textId="77777777" w:rsidR="000555E0" w:rsidRPr="006B1169" w:rsidRDefault="000555E0">
            <w:pPr>
              <w:rPr>
                <w:sz w:val="22"/>
                <w:lang w:val="vi-VN"/>
              </w:rPr>
            </w:pPr>
            <w:r w:rsidRPr="006B1169">
              <w:rPr>
                <w:sz w:val="22"/>
                <w:lang w:val="vi-VN"/>
              </w:rPr>
              <w:t>- TT: Tỉnh ủy, HĐND, UBND tỉnh;</w:t>
            </w:r>
          </w:p>
          <w:p w14:paraId="45ECF982" w14:textId="77777777" w:rsidR="000555E0" w:rsidRPr="006B1169" w:rsidRDefault="000555E0">
            <w:pPr>
              <w:rPr>
                <w:sz w:val="22"/>
                <w:lang w:val="vi-VN"/>
              </w:rPr>
            </w:pPr>
            <w:r w:rsidRPr="006B1169">
              <w:rPr>
                <w:sz w:val="22"/>
                <w:lang w:val="vi-VN"/>
              </w:rPr>
              <w:t>- Đại biểu Quốc hội tỉnh;</w:t>
            </w:r>
          </w:p>
          <w:p w14:paraId="2F2CC5A5" w14:textId="77777777" w:rsidR="000555E0" w:rsidRPr="006B1169" w:rsidRDefault="000555E0">
            <w:pPr>
              <w:rPr>
                <w:sz w:val="22"/>
                <w:lang w:val="vi-VN"/>
              </w:rPr>
            </w:pPr>
            <w:r w:rsidRPr="006B1169">
              <w:rPr>
                <w:sz w:val="22"/>
                <w:lang w:val="vi-VN"/>
              </w:rPr>
              <w:t>- Đại biểu HĐND tỉnh;</w:t>
            </w:r>
          </w:p>
          <w:p w14:paraId="63A7277A" w14:textId="77777777" w:rsidR="000555E0" w:rsidRPr="006B1169" w:rsidRDefault="000555E0">
            <w:pPr>
              <w:rPr>
                <w:sz w:val="22"/>
                <w:lang w:val="vi-VN"/>
              </w:rPr>
            </w:pPr>
            <w:r w:rsidRPr="006B1169">
              <w:rPr>
                <w:sz w:val="22"/>
                <w:lang w:val="vi-VN"/>
              </w:rPr>
              <w:t>- UBMTTQVN và các đoàn thể tỉnh;</w:t>
            </w:r>
          </w:p>
          <w:p w14:paraId="1EA259AD" w14:textId="77777777" w:rsidR="000555E0" w:rsidRPr="006B1169" w:rsidRDefault="000555E0">
            <w:pPr>
              <w:rPr>
                <w:sz w:val="22"/>
              </w:rPr>
            </w:pPr>
            <w:r w:rsidRPr="006B1169">
              <w:rPr>
                <w:sz w:val="22"/>
              </w:rPr>
              <w:t>- Các sở, ban, ngành tỉnh;</w:t>
            </w:r>
          </w:p>
          <w:p w14:paraId="5556F9F8" w14:textId="77777777" w:rsidR="000555E0" w:rsidRPr="006B1169" w:rsidRDefault="000555E0">
            <w:pPr>
              <w:rPr>
                <w:sz w:val="22"/>
              </w:rPr>
            </w:pPr>
            <w:r w:rsidRPr="006B1169">
              <w:rPr>
                <w:sz w:val="22"/>
              </w:rPr>
              <w:t>- HĐND, UBND, UBMTTQVN cấp huyện;</w:t>
            </w:r>
          </w:p>
          <w:p w14:paraId="04C07ACF" w14:textId="77777777" w:rsidR="000555E0" w:rsidRDefault="000555E0">
            <w:pPr>
              <w:rPr>
                <w:sz w:val="22"/>
              </w:rPr>
            </w:pPr>
            <w:r w:rsidRPr="006B1169">
              <w:rPr>
                <w:sz w:val="22"/>
              </w:rPr>
              <w:t>- Cơ quan Báo, Đài tỉnh;</w:t>
            </w:r>
          </w:p>
          <w:p w14:paraId="67341743" w14:textId="77777777" w:rsidR="00DE3432" w:rsidRPr="00C0737E" w:rsidRDefault="00DE3432" w:rsidP="00DE3432">
            <w:pPr>
              <w:rPr>
                <w:sz w:val="22"/>
                <w:szCs w:val="22"/>
              </w:rPr>
            </w:pPr>
            <w:r w:rsidRPr="00C0737E">
              <w:rPr>
                <w:sz w:val="22"/>
                <w:szCs w:val="22"/>
              </w:rPr>
              <w:t>- Công báo tỉnh;</w:t>
            </w:r>
          </w:p>
          <w:p w14:paraId="546D4ACB" w14:textId="77777777" w:rsidR="00274B11" w:rsidRPr="006B1169" w:rsidRDefault="00D808EF">
            <w:pPr>
              <w:rPr>
                <w:sz w:val="22"/>
              </w:rPr>
            </w:pPr>
            <w:r>
              <w:rPr>
                <w:sz w:val="22"/>
              </w:rPr>
              <w:t xml:space="preserve">- Cổng </w:t>
            </w:r>
            <w:r w:rsidRPr="00D808EF">
              <w:rPr>
                <w:color w:val="FF0000"/>
                <w:sz w:val="22"/>
              </w:rPr>
              <w:t>T</w:t>
            </w:r>
            <w:r w:rsidR="00274B11" w:rsidRPr="006B1169">
              <w:rPr>
                <w:sz w:val="22"/>
              </w:rPr>
              <w:t>hông tin điện tử tỉnh;</w:t>
            </w:r>
          </w:p>
          <w:p w14:paraId="7FDB2555" w14:textId="77777777" w:rsidR="000555E0" w:rsidRPr="006B1169" w:rsidRDefault="000555E0">
            <w:pPr>
              <w:rPr>
                <w:sz w:val="28"/>
              </w:rPr>
            </w:pPr>
            <w:r w:rsidRPr="006B1169">
              <w:rPr>
                <w:sz w:val="22"/>
              </w:rPr>
              <w:t>- Lưu:</w:t>
            </w:r>
            <w:r w:rsidRPr="006B1169">
              <w:rPr>
                <w:bCs/>
                <w:sz w:val="22"/>
              </w:rPr>
              <w:t>VT.</w:t>
            </w:r>
          </w:p>
        </w:tc>
        <w:tc>
          <w:tcPr>
            <w:tcW w:w="4520" w:type="dxa"/>
          </w:tcPr>
          <w:p w14:paraId="15343B0C" w14:textId="77777777" w:rsidR="000555E0" w:rsidRDefault="003E5825" w:rsidP="003E5825">
            <w:pPr>
              <w:spacing w:before="120" w:after="120" w:line="340" w:lineRule="exact"/>
              <w:jc w:val="center"/>
              <w:rPr>
                <w:b/>
                <w:bCs/>
                <w:sz w:val="28"/>
                <w:szCs w:val="28"/>
                <w:lang w:val="pl-PL"/>
              </w:rPr>
            </w:pPr>
            <w:r w:rsidRPr="000B77CF">
              <w:rPr>
                <w:b/>
                <w:bCs/>
                <w:sz w:val="28"/>
                <w:szCs w:val="28"/>
                <w:lang w:val="pl-PL"/>
              </w:rPr>
              <w:t>CHỦ TỊCH</w:t>
            </w:r>
          </w:p>
          <w:p w14:paraId="0FC9F6EE" w14:textId="77777777" w:rsidR="003E5825" w:rsidRDefault="003E5825" w:rsidP="003E5825">
            <w:pPr>
              <w:spacing w:before="120" w:after="120" w:line="340" w:lineRule="exact"/>
              <w:jc w:val="center"/>
              <w:rPr>
                <w:sz w:val="28"/>
                <w:szCs w:val="28"/>
              </w:rPr>
            </w:pPr>
          </w:p>
          <w:p w14:paraId="5212CB72" w14:textId="77777777" w:rsidR="003E5825" w:rsidRDefault="003E5825" w:rsidP="003E5825">
            <w:pPr>
              <w:spacing w:before="120" w:after="120" w:line="340" w:lineRule="exact"/>
              <w:jc w:val="center"/>
              <w:rPr>
                <w:sz w:val="28"/>
                <w:szCs w:val="28"/>
              </w:rPr>
            </w:pPr>
          </w:p>
          <w:p w14:paraId="3613BD17" w14:textId="0457A0A3" w:rsidR="003E5825" w:rsidRDefault="005B30FC" w:rsidP="003E5825">
            <w:pPr>
              <w:spacing w:before="120" w:after="120" w:line="340" w:lineRule="exact"/>
              <w:jc w:val="center"/>
              <w:rPr>
                <w:sz w:val="28"/>
                <w:szCs w:val="28"/>
              </w:rPr>
            </w:pPr>
            <w:r>
              <w:rPr>
                <w:sz w:val="28"/>
                <w:szCs w:val="28"/>
              </w:rPr>
              <w:t>(Đã ký)</w:t>
            </w:r>
            <w:bookmarkStart w:id="4" w:name="_GoBack"/>
            <w:bookmarkEnd w:id="4"/>
          </w:p>
          <w:p w14:paraId="2E49EBAE" w14:textId="77777777" w:rsidR="00AF11B7" w:rsidRDefault="00AF11B7" w:rsidP="003E5825">
            <w:pPr>
              <w:spacing w:before="120" w:after="120" w:line="340" w:lineRule="exact"/>
              <w:jc w:val="center"/>
              <w:rPr>
                <w:sz w:val="28"/>
                <w:szCs w:val="28"/>
              </w:rPr>
            </w:pPr>
          </w:p>
          <w:p w14:paraId="64E34142" w14:textId="77777777" w:rsidR="001A367F" w:rsidRDefault="001A367F" w:rsidP="003E5825">
            <w:pPr>
              <w:spacing w:before="120" w:after="120" w:line="340" w:lineRule="exact"/>
              <w:jc w:val="center"/>
              <w:rPr>
                <w:sz w:val="28"/>
                <w:szCs w:val="28"/>
              </w:rPr>
            </w:pPr>
          </w:p>
          <w:p w14:paraId="7D4B7304" w14:textId="77777777" w:rsidR="003E5825" w:rsidRPr="003E5825" w:rsidRDefault="003E5825" w:rsidP="003E5825">
            <w:pPr>
              <w:spacing w:before="120" w:after="120" w:line="340" w:lineRule="exact"/>
              <w:jc w:val="center"/>
              <w:rPr>
                <w:b/>
                <w:sz w:val="28"/>
                <w:szCs w:val="28"/>
              </w:rPr>
            </w:pPr>
            <w:r w:rsidRPr="003E5825">
              <w:rPr>
                <w:b/>
                <w:sz w:val="28"/>
                <w:szCs w:val="28"/>
              </w:rPr>
              <w:t>Trần Văn Huyến</w:t>
            </w:r>
          </w:p>
        </w:tc>
      </w:tr>
    </w:tbl>
    <w:p w14:paraId="51D1C2BB" w14:textId="77777777" w:rsidR="005B0E33" w:rsidRDefault="005B0E33" w:rsidP="005B0E33">
      <w:pPr>
        <w:spacing w:before="60" w:after="60"/>
        <w:rPr>
          <w:sz w:val="22"/>
          <w:szCs w:val="22"/>
        </w:rPr>
      </w:pPr>
    </w:p>
    <w:p w14:paraId="77285B0B" w14:textId="77777777" w:rsidR="005B0E33" w:rsidRDefault="005B0E33" w:rsidP="005B0E33">
      <w:pPr>
        <w:rPr>
          <w:color w:val="000000"/>
          <w:sz w:val="26"/>
        </w:rPr>
      </w:pPr>
    </w:p>
    <w:p w14:paraId="6239B067" w14:textId="77777777" w:rsidR="000555E0" w:rsidRPr="000B77CF" w:rsidRDefault="000555E0" w:rsidP="00014EBE">
      <w:pPr>
        <w:spacing w:before="80" w:line="340" w:lineRule="exact"/>
        <w:jc w:val="both"/>
        <w:rPr>
          <w:rFonts w:eastAsia="MS Mincho"/>
          <w:sz w:val="28"/>
          <w:szCs w:val="28"/>
          <w:lang w:val="nl-NL" w:eastAsia="ja-JP"/>
        </w:rPr>
      </w:pPr>
    </w:p>
    <w:sectPr w:rsidR="000555E0" w:rsidRPr="000B77CF" w:rsidSect="00EC16C4">
      <w:headerReference w:type="even" r:id="rId8"/>
      <w:headerReference w:type="default" r:id="rId9"/>
      <w:footerReference w:type="default" r:id="rId10"/>
      <w:pgSz w:w="11909" w:h="16834"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5E764" w14:textId="77777777" w:rsidR="003B0309" w:rsidRDefault="003B0309">
      <w:r>
        <w:separator/>
      </w:r>
    </w:p>
  </w:endnote>
  <w:endnote w:type="continuationSeparator" w:id="0">
    <w:p w14:paraId="5F42C09F" w14:textId="77777777" w:rsidR="003B0309" w:rsidRDefault="003B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72F5E" w14:textId="77777777" w:rsidR="00117CB5" w:rsidRDefault="00117CB5" w:rsidP="004E0AC5">
    <w:pPr>
      <w:pStyle w:val="Footer"/>
      <w:jc w:val="right"/>
    </w:pPr>
  </w:p>
  <w:p w14:paraId="0580F80D" w14:textId="77777777" w:rsidR="00117CB5" w:rsidRDefault="00117C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607D" w14:textId="77777777" w:rsidR="003B0309" w:rsidRDefault="003B0309">
      <w:r>
        <w:separator/>
      </w:r>
    </w:p>
  </w:footnote>
  <w:footnote w:type="continuationSeparator" w:id="0">
    <w:p w14:paraId="412BF983" w14:textId="77777777" w:rsidR="003B0309" w:rsidRDefault="003B0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1FD6F" w14:textId="77777777" w:rsidR="00117CB5" w:rsidRDefault="003013C5" w:rsidP="003D367C">
    <w:pPr>
      <w:pStyle w:val="Header"/>
      <w:framePr w:wrap="around" w:vAnchor="text" w:hAnchor="margin" w:xAlign="center" w:y="1"/>
      <w:rPr>
        <w:rStyle w:val="PageNumber"/>
      </w:rPr>
    </w:pPr>
    <w:r>
      <w:rPr>
        <w:rStyle w:val="PageNumber"/>
      </w:rPr>
      <w:fldChar w:fldCharType="begin"/>
    </w:r>
    <w:r w:rsidR="00117CB5">
      <w:rPr>
        <w:rStyle w:val="PageNumber"/>
      </w:rPr>
      <w:instrText xml:space="preserve">PAGE  </w:instrText>
    </w:r>
    <w:r>
      <w:rPr>
        <w:rStyle w:val="PageNumber"/>
      </w:rPr>
      <w:fldChar w:fldCharType="end"/>
    </w:r>
  </w:p>
  <w:p w14:paraId="4DD45CC5" w14:textId="77777777" w:rsidR="00117CB5" w:rsidRDefault="00117C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A918" w14:textId="10A4655D" w:rsidR="00117CB5" w:rsidRDefault="003013C5">
    <w:pPr>
      <w:pStyle w:val="Header"/>
      <w:jc w:val="center"/>
    </w:pPr>
    <w:r>
      <w:fldChar w:fldCharType="begin"/>
    </w:r>
    <w:r w:rsidR="00C03E2A">
      <w:instrText xml:space="preserve"> PAGE   \* MERGEFORMAT </w:instrText>
    </w:r>
    <w:r>
      <w:fldChar w:fldCharType="separate"/>
    </w:r>
    <w:r w:rsidR="005B30FC">
      <w:rPr>
        <w:noProof/>
      </w:rPr>
      <w:t>3</w:t>
    </w:r>
    <w:r>
      <w:rPr>
        <w:noProof/>
      </w:rPr>
      <w:fldChar w:fldCharType="end"/>
    </w:r>
  </w:p>
  <w:p w14:paraId="3296EEB6" w14:textId="77777777" w:rsidR="00117CB5" w:rsidRDefault="00117C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5FCF"/>
    <w:multiLevelType w:val="hybridMultilevel"/>
    <w:tmpl w:val="E326CA04"/>
    <w:lvl w:ilvl="0" w:tplc="9CF01D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0"/>
    <w:rsid w:val="000028B0"/>
    <w:rsid w:val="00002B10"/>
    <w:rsid w:val="00003AE1"/>
    <w:rsid w:val="00004820"/>
    <w:rsid w:val="00004BAC"/>
    <w:rsid w:val="000062BA"/>
    <w:rsid w:val="0000777F"/>
    <w:rsid w:val="00007C5E"/>
    <w:rsid w:val="00014372"/>
    <w:rsid w:val="00014EBE"/>
    <w:rsid w:val="00014F25"/>
    <w:rsid w:val="00014F27"/>
    <w:rsid w:val="0001624F"/>
    <w:rsid w:val="00021F4D"/>
    <w:rsid w:val="00024562"/>
    <w:rsid w:val="00025EA4"/>
    <w:rsid w:val="00027364"/>
    <w:rsid w:val="00032B57"/>
    <w:rsid w:val="0003476C"/>
    <w:rsid w:val="00035F7E"/>
    <w:rsid w:val="0003611D"/>
    <w:rsid w:val="00037D1A"/>
    <w:rsid w:val="000409A3"/>
    <w:rsid w:val="00041C9D"/>
    <w:rsid w:val="000445D8"/>
    <w:rsid w:val="00044A9D"/>
    <w:rsid w:val="00044BC7"/>
    <w:rsid w:val="00044D79"/>
    <w:rsid w:val="00045979"/>
    <w:rsid w:val="00045D0B"/>
    <w:rsid w:val="00047580"/>
    <w:rsid w:val="00047DE4"/>
    <w:rsid w:val="0005473E"/>
    <w:rsid w:val="000555E0"/>
    <w:rsid w:val="000558C8"/>
    <w:rsid w:val="0005609E"/>
    <w:rsid w:val="00056CFB"/>
    <w:rsid w:val="00057700"/>
    <w:rsid w:val="00057C42"/>
    <w:rsid w:val="0006093D"/>
    <w:rsid w:val="00062722"/>
    <w:rsid w:val="00063C72"/>
    <w:rsid w:val="00064380"/>
    <w:rsid w:val="00064538"/>
    <w:rsid w:val="00065DF4"/>
    <w:rsid w:val="00066B49"/>
    <w:rsid w:val="00074483"/>
    <w:rsid w:val="00074C53"/>
    <w:rsid w:val="00075E8C"/>
    <w:rsid w:val="00080327"/>
    <w:rsid w:val="000814A2"/>
    <w:rsid w:val="00083C5C"/>
    <w:rsid w:val="00084B60"/>
    <w:rsid w:val="0008571B"/>
    <w:rsid w:val="00085EDB"/>
    <w:rsid w:val="00086E03"/>
    <w:rsid w:val="0009059F"/>
    <w:rsid w:val="00091733"/>
    <w:rsid w:val="0009441D"/>
    <w:rsid w:val="000A16EB"/>
    <w:rsid w:val="000A56E4"/>
    <w:rsid w:val="000A5BF1"/>
    <w:rsid w:val="000B0BDC"/>
    <w:rsid w:val="000B104D"/>
    <w:rsid w:val="000B14F3"/>
    <w:rsid w:val="000B1BD4"/>
    <w:rsid w:val="000B327A"/>
    <w:rsid w:val="000B61A4"/>
    <w:rsid w:val="000B72B2"/>
    <w:rsid w:val="000B77CF"/>
    <w:rsid w:val="000C321B"/>
    <w:rsid w:val="000C3FF1"/>
    <w:rsid w:val="000C54DF"/>
    <w:rsid w:val="000C5872"/>
    <w:rsid w:val="000C6096"/>
    <w:rsid w:val="000C691C"/>
    <w:rsid w:val="000C7E01"/>
    <w:rsid w:val="000D1D99"/>
    <w:rsid w:val="000D5E5C"/>
    <w:rsid w:val="000D61E4"/>
    <w:rsid w:val="000E13B6"/>
    <w:rsid w:val="000F1020"/>
    <w:rsid w:val="000F77F9"/>
    <w:rsid w:val="001006E5"/>
    <w:rsid w:val="00100D6C"/>
    <w:rsid w:val="001031EE"/>
    <w:rsid w:val="001104BA"/>
    <w:rsid w:val="00111A0A"/>
    <w:rsid w:val="001151AD"/>
    <w:rsid w:val="00116EB6"/>
    <w:rsid w:val="00117CB5"/>
    <w:rsid w:val="00123C1C"/>
    <w:rsid w:val="00126570"/>
    <w:rsid w:val="00126CA9"/>
    <w:rsid w:val="00130109"/>
    <w:rsid w:val="0013203B"/>
    <w:rsid w:val="001344E8"/>
    <w:rsid w:val="0014278C"/>
    <w:rsid w:val="00142F23"/>
    <w:rsid w:val="001512CD"/>
    <w:rsid w:val="00152C22"/>
    <w:rsid w:val="00153B24"/>
    <w:rsid w:val="00155B91"/>
    <w:rsid w:val="001606C0"/>
    <w:rsid w:val="001609F5"/>
    <w:rsid w:val="00161193"/>
    <w:rsid w:val="00161BE5"/>
    <w:rsid w:val="001709F4"/>
    <w:rsid w:val="00170A2F"/>
    <w:rsid w:val="00173F76"/>
    <w:rsid w:val="00174276"/>
    <w:rsid w:val="001766CC"/>
    <w:rsid w:val="00180CF8"/>
    <w:rsid w:val="0018117C"/>
    <w:rsid w:val="0018129B"/>
    <w:rsid w:val="001833FE"/>
    <w:rsid w:val="00183C51"/>
    <w:rsid w:val="00192952"/>
    <w:rsid w:val="00192DC3"/>
    <w:rsid w:val="00193058"/>
    <w:rsid w:val="0019399E"/>
    <w:rsid w:val="0019400F"/>
    <w:rsid w:val="001956CD"/>
    <w:rsid w:val="001A2D48"/>
    <w:rsid w:val="001A367F"/>
    <w:rsid w:val="001A5792"/>
    <w:rsid w:val="001B0223"/>
    <w:rsid w:val="001B0F89"/>
    <w:rsid w:val="001B5E4C"/>
    <w:rsid w:val="001B6E93"/>
    <w:rsid w:val="001B7624"/>
    <w:rsid w:val="001C3758"/>
    <w:rsid w:val="001C6740"/>
    <w:rsid w:val="001D0370"/>
    <w:rsid w:val="001D0E04"/>
    <w:rsid w:val="001D13D3"/>
    <w:rsid w:val="001D1E42"/>
    <w:rsid w:val="001D3997"/>
    <w:rsid w:val="001D501A"/>
    <w:rsid w:val="001D5D65"/>
    <w:rsid w:val="001D6E8D"/>
    <w:rsid w:val="001D7154"/>
    <w:rsid w:val="001E50C6"/>
    <w:rsid w:val="001E5E85"/>
    <w:rsid w:val="001E7CE6"/>
    <w:rsid w:val="001F1D16"/>
    <w:rsid w:val="001F2E63"/>
    <w:rsid w:val="001F33DC"/>
    <w:rsid w:val="001F48FC"/>
    <w:rsid w:val="001F4B86"/>
    <w:rsid w:val="001F5201"/>
    <w:rsid w:val="001F7AA6"/>
    <w:rsid w:val="00200F46"/>
    <w:rsid w:val="00202B37"/>
    <w:rsid w:val="00205577"/>
    <w:rsid w:val="0021008D"/>
    <w:rsid w:val="00210B78"/>
    <w:rsid w:val="00213199"/>
    <w:rsid w:val="0021635F"/>
    <w:rsid w:val="00220263"/>
    <w:rsid w:val="00227F2B"/>
    <w:rsid w:val="00231C48"/>
    <w:rsid w:val="00231CAE"/>
    <w:rsid w:val="0023219F"/>
    <w:rsid w:val="00232F53"/>
    <w:rsid w:val="002351F8"/>
    <w:rsid w:val="00235B4E"/>
    <w:rsid w:val="00237E72"/>
    <w:rsid w:val="002410FF"/>
    <w:rsid w:val="002442E2"/>
    <w:rsid w:val="00245171"/>
    <w:rsid w:val="00246268"/>
    <w:rsid w:val="00250FEF"/>
    <w:rsid w:val="002519A9"/>
    <w:rsid w:val="00252C5A"/>
    <w:rsid w:val="002541D0"/>
    <w:rsid w:val="00255D65"/>
    <w:rsid w:val="00261C81"/>
    <w:rsid w:val="00261D59"/>
    <w:rsid w:val="002623FE"/>
    <w:rsid w:val="002653C4"/>
    <w:rsid w:val="0027044A"/>
    <w:rsid w:val="00274B11"/>
    <w:rsid w:val="00274D7D"/>
    <w:rsid w:val="00275483"/>
    <w:rsid w:val="0028025E"/>
    <w:rsid w:val="00281326"/>
    <w:rsid w:val="002821C3"/>
    <w:rsid w:val="002831CA"/>
    <w:rsid w:val="0029075F"/>
    <w:rsid w:val="0029355E"/>
    <w:rsid w:val="00293936"/>
    <w:rsid w:val="002A2F8C"/>
    <w:rsid w:val="002A37D0"/>
    <w:rsid w:val="002A5031"/>
    <w:rsid w:val="002A6EDC"/>
    <w:rsid w:val="002B0364"/>
    <w:rsid w:val="002B0445"/>
    <w:rsid w:val="002B2DEE"/>
    <w:rsid w:val="002B357D"/>
    <w:rsid w:val="002B4A20"/>
    <w:rsid w:val="002B6383"/>
    <w:rsid w:val="002B6674"/>
    <w:rsid w:val="002C2429"/>
    <w:rsid w:val="002C466C"/>
    <w:rsid w:val="002C4DA9"/>
    <w:rsid w:val="002C6413"/>
    <w:rsid w:val="002C7423"/>
    <w:rsid w:val="002C7E09"/>
    <w:rsid w:val="002D471F"/>
    <w:rsid w:val="002D4ABE"/>
    <w:rsid w:val="002D7278"/>
    <w:rsid w:val="002E0C2C"/>
    <w:rsid w:val="002E78FB"/>
    <w:rsid w:val="002F09E3"/>
    <w:rsid w:val="002F3058"/>
    <w:rsid w:val="002F430A"/>
    <w:rsid w:val="002F5556"/>
    <w:rsid w:val="002F6555"/>
    <w:rsid w:val="002F6D6D"/>
    <w:rsid w:val="002F6E7E"/>
    <w:rsid w:val="002F7215"/>
    <w:rsid w:val="003013C5"/>
    <w:rsid w:val="0030257B"/>
    <w:rsid w:val="00306A1B"/>
    <w:rsid w:val="0030795F"/>
    <w:rsid w:val="00307C05"/>
    <w:rsid w:val="003115AD"/>
    <w:rsid w:val="003134B7"/>
    <w:rsid w:val="00315587"/>
    <w:rsid w:val="0031569D"/>
    <w:rsid w:val="00315A73"/>
    <w:rsid w:val="0031623D"/>
    <w:rsid w:val="003173D7"/>
    <w:rsid w:val="00317DBC"/>
    <w:rsid w:val="00320E99"/>
    <w:rsid w:val="00320FF7"/>
    <w:rsid w:val="00322247"/>
    <w:rsid w:val="00327D7A"/>
    <w:rsid w:val="00330C8E"/>
    <w:rsid w:val="00333094"/>
    <w:rsid w:val="00335097"/>
    <w:rsid w:val="003419DC"/>
    <w:rsid w:val="00346459"/>
    <w:rsid w:val="00346CA7"/>
    <w:rsid w:val="00347F58"/>
    <w:rsid w:val="0035137C"/>
    <w:rsid w:val="00352485"/>
    <w:rsid w:val="00355AA0"/>
    <w:rsid w:val="0035656D"/>
    <w:rsid w:val="00356B52"/>
    <w:rsid w:val="00366843"/>
    <w:rsid w:val="00366E6F"/>
    <w:rsid w:val="00367701"/>
    <w:rsid w:val="00370082"/>
    <w:rsid w:val="00371C7D"/>
    <w:rsid w:val="00372328"/>
    <w:rsid w:val="00372367"/>
    <w:rsid w:val="00373D34"/>
    <w:rsid w:val="00375A5F"/>
    <w:rsid w:val="003808FA"/>
    <w:rsid w:val="00381198"/>
    <w:rsid w:val="00385212"/>
    <w:rsid w:val="00385A5E"/>
    <w:rsid w:val="00385C93"/>
    <w:rsid w:val="003860D0"/>
    <w:rsid w:val="003901CE"/>
    <w:rsid w:val="0039202A"/>
    <w:rsid w:val="00392F9A"/>
    <w:rsid w:val="0039360C"/>
    <w:rsid w:val="00395F07"/>
    <w:rsid w:val="003A0933"/>
    <w:rsid w:val="003A12E5"/>
    <w:rsid w:val="003A203D"/>
    <w:rsid w:val="003A26AA"/>
    <w:rsid w:val="003B0309"/>
    <w:rsid w:val="003B456C"/>
    <w:rsid w:val="003B5F66"/>
    <w:rsid w:val="003B6A01"/>
    <w:rsid w:val="003B7A3B"/>
    <w:rsid w:val="003C0177"/>
    <w:rsid w:val="003C1308"/>
    <w:rsid w:val="003C2DD7"/>
    <w:rsid w:val="003C4A3D"/>
    <w:rsid w:val="003D060E"/>
    <w:rsid w:val="003D20AD"/>
    <w:rsid w:val="003D367C"/>
    <w:rsid w:val="003E025E"/>
    <w:rsid w:val="003E2CE8"/>
    <w:rsid w:val="003E54C8"/>
    <w:rsid w:val="003E5825"/>
    <w:rsid w:val="003E59AA"/>
    <w:rsid w:val="003E6442"/>
    <w:rsid w:val="003E762B"/>
    <w:rsid w:val="003F0503"/>
    <w:rsid w:val="003F347F"/>
    <w:rsid w:val="003F7578"/>
    <w:rsid w:val="004001CD"/>
    <w:rsid w:val="004004DC"/>
    <w:rsid w:val="004008F2"/>
    <w:rsid w:val="00403066"/>
    <w:rsid w:val="00403807"/>
    <w:rsid w:val="004054C1"/>
    <w:rsid w:val="0041025C"/>
    <w:rsid w:val="00411507"/>
    <w:rsid w:val="004134B9"/>
    <w:rsid w:val="00415813"/>
    <w:rsid w:val="00415FAB"/>
    <w:rsid w:val="00417031"/>
    <w:rsid w:val="00424AD4"/>
    <w:rsid w:val="00427A36"/>
    <w:rsid w:val="00427F7C"/>
    <w:rsid w:val="004309AB"/>
    <w:rsid w:val="00432094"/>
    <w:rsid w:val="00433C4B"/>
    <w:rsid w:val="00434658"/>
    <w:rsid w:val="00434CFC"/>
    <w:rsid w:val="004357BB"/>
    <w:rsid w:val="00440231"/>
    <w:rsid w:val="00442BDB"/>
    <w:rsid w:val="00443BCF"/>
    <w:rsid w:val="0045103C"/>
    <w:rsid w:val="00451230"/>
    <w:rsid w:val="00456312"/>
    <w:rsid w:val="00457267"/>
    <w:rsid w:val="00460DD7"/>
    <w:rsid w:val="00462224"/>
    <w:rsid w:val="00464779"/>
    <w:rsid w:val="004648D3"/>
    <w:rsid w:val="00467009"/>
    <w:rsid w:val="004706EE"/>
    <w:rsid w:val="00470C98"/>
    <w:rsid w:val="0047458A"/>
    <w:rsid w:val="00476224"/>
    <w:rsid w:val="00481EA5"/>
    <w:rsid w:val="004900E9"/>
    <w:rsid w:val="00492F5B"/>
    <w:rsid w:val="00492F73"/>
    <w:rsid w:val="00495889"/>
    <w:rsid w:val="00496F5C"/>
    <w:rsid w:val="00497C69"/>
    <w:rsid w:val="004A5583"/>
    <w:rsid w:val="004A7185"/>
    <w:rsid w:val="004B0122"/>
    <w:rsid w:val="004B10F0"/>
    <w:rsid w:val="004B1B6E"/>
    <w:rsid w:val="004B2510"/>
    <w:rsid w:val="004B3397"/>
    <w:rsid w:val="004C1EAE"/>
    <w:rsid w:val="004D7CB6"/>
    <w:rsid w:val="004E03EB"/>
    <w:rsid w:val="004E0AC5"/>
    <w:rsid w:val="004E2DEF"/>
    <w:rsid w:val="004E4012"/>
    <w:rsid w:val="004E40B4"/>
    <w:rsid w:val="004E4F93"/>
    <w:rsid w:val="004E5E86"/>
    <w:rsid w:val="004E70FC"/>
    <w:rsid w:val="004E7ADA"/>
    <w:rsid w:val="004F0362"/>
    <w:rsid w:val="004F109F"/>
    <w:rsid w:val="004F1E28"/>
    <w:rsid w:val="004F2D0F"/>
    <w:rsid w:val="005003EB"/>
    <w:rsid w:val="00504D80"/>
    <w:rsid w:val="0050677A"/>
    <w:rsid w:val="00514B9D"/>
    <w:rsid w:val="00516CE4"/>
    <w:rsid w:val="005210B4"/>
    <w:rsid w:val="005214F3"/>
    <w:rsid w:val="005229FF"/>
    <w:rsid w:val="00525603"/>
    <w:rsid w:val="005258B3"/>
    <w:rsid w:val="00526BAE"/>
    <w:rsid w:val="005332E0"/>
    <w:rsid w:val="0053518C"/>
    <w:rsid w:val="005424FA"/>
    <w:rsid w:val="005459F6"/>
    <w:rsid w:val="00551026"/>
    <w:rsid w:val="005563E7"/>
    <w:rsid w:val="005578C0"/>
    <w:rsid w:val="00557C1C"/>
    <w:rsid w:val="00557E43"/>
    <w:rsid w:val="00560EA3"/>
    <w:rsid w:val="0056486B"/>
    <w:rsid w:val="0056628F"/>
    <w:rsid w:val="00570DB2"/>
    <w:rsid w:val="00571768"/>
    <w:rsid w:val="00573FC7"/>
    <w:rsid w:val="005742F8"/>
    <w:rsid w:val="0057489E"/>
    <w:rsid w:val="005750AA"/>
    <w:rsid w:val="00575EE7"/>
    <w:rsid w:val="00577894"/>
    <w:rsid w:val="00581E1A"/>
    <w:rsid w:val="005827C3"/>
    <w:rsid w:val="00582BDA"/>
    <w:rsid w:val="0058401B"/>
    <w:rsid w:val="00586C2A"/>
    <w:rsid w:val="00594931"/>
    <w:rsid w:val="00595CC4"/>
    <w:rsid w:val="005A050E"/>
    <w:rsid w:val="005A1FA5"/>
    <w:rsid w:val="005A2202"/>
    <w:rsid w:val="005A22F3"/>
    <w:rsid w:val="005A2B75"/>
    <w:rsid w:val="005A334F"/>
    <w:rsid w:val="005A55A3"/>
    <w:rsid w:val="005B0E33"/>
    <w:rsid w:val="005B1B59"/>
    <w:rsid w:val="005B1E4A"/>
    <w:rsid w:val="005B30FC"/>
    <w:rsid w:val="005B4D98"/>
    <w:rsid w:val="005C0E9B"/>
    <w:rsid w:val="005C140B"/>
    <w:rsid w:val="005C2541"/>
    <w:rsid w:val="005C4989"/>
    <w:rsid w:val="005C5F15"/>
    <w:rsid w:val="005C6A04"/>
    <w:rsid w:val="005D1306"/>
    <w:rsid w:val="005D1982"/>
    <w:rsid w:val="005D295A"/>
    <w:rsid w:val="005D2A95"/>
    <w:rsid w:val="005D782A"/>
    <w:rsid w:val="005E0FBB"/>
    <w:rsid w:val="005E21DF"/>
    <w:rsid w:val="005E2BB4"/>
    <w:rsid w:val="005E4951"/>
    <w:rsid w:val="005E58F7"/>
    <w:rsid w:val="005E7A61"/>
    <w:rsid w:val="005F0904"/>
    <w:rsid w:val="005F22E3"/>
    <w:rsid w:val="005F283B"/>
    <w:rsid w:val="005F2B2C"/>
    <w:rsid w:val="005F4AC7"/>
    <w:rsid w:val="005F5443"/>
    <w:rsid w:val="005F5B9F"/>
    <w:rsid w:val="0060210F"/>
    <w:rsid w:val="006029FE"/>
    <w:rsid w:val="00603B0E"/>
    <w:rsid w:val="00613A52"/>
    <w:rsid w:val="0061637E"/>
    <w:rsid w:val="00616B28"/>
    <w:rsid w:val="00616B8C"/>
    <w:rsid w:val="00620808"/>
    <w:rsid w:val="00620F83"/>
    <w:rsid w:val="006226A8"/>
    <w:rsid w:val="00624053"/>
    <w:rsid w:val="0062569D"/>
    <w:rsid w:val="006267BC"/>
    <w:rsid w:val="0062703B"/>
    <w:rsid w:val="006304E6"/>
    <w:rsid w:val="00631596"/>
    <w:rsid w:val="00636324"/>
    <w:rsid w:val="00637053"/>
    <w:rsid w:val="006417F0"/>
    <w:rsid w:val="00645632"/>
    <w:rsid w:val="0065139E"/>
    <w:rsid w:val="0065236B"/>
    <w:rsid w:val="00653FBD"/>
    <w:rsid w:val="00657D84"/>
    <w:rsid w:val="0066089A"/>
    <w:rsid w:val="0066129B"/>
    <w:rsid w:val="00662761"/>
    <w:rsid w:val="00665EC8"/>
    <w:rsid w:val="00671084"/>
    <w:rsid w:val="00677755"/>
    <w:rsid w:val="00680ED9"/>
    <w:rsid w:val="00685968"/>
    <w:rsid w:val="00694BE7"/>
    <w:rsid w:val="006971BE"/>
    <w:rsid w:val="006A32AF"/>
    <w:rsid w:val="006B1169"/>
    <w:rsid w:val="006B3834"/>
    <w:rsid w:val="006C1034"/>
    <w:rsid w:val="006C1F31"/>
    <w:rsid w:val="006C28A2"/>
    <w:rsid w:val="006C308B"/>
    <w:rsid w:val="006D05C1"/>
    <w:rsid w:val="006D60B1"/>
    <w:rsid w:val="006D7AEF"/>
    <w:rsid w:val="006E0553"/>
    <w:rsid w:val="006E4C21"/>
    <w:rsid w:val="006E4E20"/>
    <w:rsid w:val="006E7E98"/>
    <w:rsid w:val="006F13AF"/>
    <w:rsid w:val="006F1536"/>
    <w:rsid w:val="006F5B23"/>
    <w:rsid w:val="006F5D76"/>
    <w:rsid w:val="006F5FF0"/>
    <w:rsid w:val="006F775B"/>
    <w:rsid w:val="00702D0C"/>
    <w:rsid w:val="00706B87"/>
    <w:rsid w:val="00707800"/>
    <w:rsid w:val="00707C13"/>
    <w:rsid w:val="00711D09"/>
    <w:rsid w:val="007205AF"/>
    <w:rsid w:val="00720917"/>
    <w:rsid w:val="00722812"/>
    <w:rsid w:val="007232D3"/>
    <w:rsid w:val="00723BA0"/>
    <w:rsid w:val="00723DCC"/>
    <w:rsid w:val="00723E8A"/>
    <w:rsid w:val="007250FD"/>
    <w:rsid w:val="00732BC9"/>
    <w:rsid w:val="00732FA6"/>
    <w:rsid w:val="00742CEA"/>
    <w:rsid w:val="00744188"/>
    <w:rsid w:val="00745998"/>
    <w:rsid w:val="00752716"/>
    <w:rsid w:val="00753BA5"/>
    <w:rsid w:val="00754A73"/>
    <w:rsid w:val="007576DF"/>
    <w:rsid w:val="00757B95"/>
    <w:rsid w:val="007626DD"/>
    <w:rsid w:val="007658B2"/>
    <w:rsid w:val="00767228"/>
    <w:rsid w:val="007748DF"/>
    <w:rsid w:val="0077491A"/>
    <w:rsid w:val="007752AD"/>
    <w:rsid w:val="00775C63"/>
    <w:rsid w:val="00776057"/>
    <w:rsid w:val="00783A94"/>
    <w:rsid w:val="0078690C"/>
    <w:rsid w:val="00786F87"/>
    <w:rsid w:val="00787194"/>
    <w:rsid w:val="007876A2"/>
    <w:rsid w:val="00790BC8"/>
    <w:rsid w:val="00792BB6"/>
    <w:rsid w:val="00792DFC"/>
    <w:rsid w:val="007A0340"/>
    <w:rsid w:val="007A0910"/>
    <w:rsid w:val="007A3DC6"/>
    <w:rsid w:val="007B0959"/>
    <w:rsid w:val="007B4838"/>
    <w:rsid w:val="007B5634"/>
    <w:rsid w:val="007C7B3C"/>
    <w:rsid w:val="007D1495"/>
    <w:rsid w:val="007D2C73"/>
    <w:rsid w:val="007D4AEE"/>
    <w:rsid w:val="007D5CC6"/>
    <w:rsid w:val="007E0799"/>
    <w:rsid w:val="007E34FC"/>
    <w:rsid w:val="007E5019"/>
    <w:rsid w:val="007E5A7D"/>
    <w:rsid w:val="007E5F6A"/>
    <w:rsid w:val="007F2DBE"/>
    <w:rsid w:val="007F322D"/>
    <w:rsid w:val="007F6889"/>
    <w:rsid w:val="007F6903"/>
    <w:rsid w:val="007F6FE8"/>
    <w:rsid w:val="007F7A64"/>
    <w:rsid w:val="0080052D"/>
    <w:rsid w:val="00800DD1"/>
    <w:rsid w:val="00805664"/>
    <w:rsid w:val="00807B51"/>
    <w:rsid w:val="0081024F"/>
    <w:rsid w:val="00812C4D"/>
    <w:rsid w:val="008209E7"/>
    <w:rsid w:val="008237DA"/>
    <w:rsid w:val="00823C61"/>
    <w:rsid w:val="00823E1F"/>
    <w:rsid w:val="00824123"/>
    <w:rsid w:val="00825171"/>
    <w:rsid w:val="00826E92"/>
    <w:rsid w:val="00835447"/>
    <w:rsid w:val="0083707A"/>
    <w:rsid w:val="0084332F"/>
    <w:rsid w:val="0084613A"/>
    <w:rsid w:val="00847843"/>
    <w:rsid w:val="00852A15"/>
    <w:rsid w:val="00853033"/>
    <w:rsid w:val="00857058"/>
    <w:rsid w:val="00862445"/>
    <w:rsid w:val="00872465"/>
    <w:rsid w:val="0087265A"/>
    <w:rsid w:val="0087772A"/>
    <w:rsid w:val="00880BC9"/>
    <w:rsid w:val="0088221A"/>
    <w:rsid w:val="00884FD6"/>
    <w:rsid w:val="00886DD4"/>
    <w:rsid w:val="0089023E"/>
    <w:rsid w:val="008909E8"/>
    <w:rsid w:val="00890D62"/>
    <w:rsid w:val="00890ED1"/>
    <w:rsid w:val="00891406"/>
    <w:rsid w:val="008946D6"/>
    <w:rsid w:val="00895263"/>
    <w:rsid w:val="008A0008"/>
    <w:rsid w:val="008A1D06"/>
    <w:rsid w:val="008A2AD8"/>
    <w:rsid w:val="008A6E01"/>
    <w:rsid w:val="008A6FA8"/>
    <w:rsid w:val="008B1092"/>
    <w:rsid w:val="008B1516"/>
    <w:rsid w:val="008B1674"/>
    <w:rsid w:val="008B72E4"/>
    <w:rsid w:val="008B79C8"/>
    <w:rsid w:val="008C2BA7"/>
    <w:rsid w:val="008D1ECB"/>
    <w:rsid w:val="008D398F"/>
    <w:rsid w:val="008D4869"/>
    <w:rsid w:val="008D5B21"/>
    <w:rsid w:val="008D6C1E"/>
    <w:rsid w:val="008D78D4"/>
    <w:rsid w:val="008E0370"/>
    <w:rsid w:val="008E068B"/>
    <w:rsid w:val="008E0DC4"/>
    <w:rsid w:val="008E37CD"/>
    <w:rsid w:val="008E55B4"/>
    <w:rsid w:val="008E5D23"/>
    <w:rsid w:val="008F1B3A"/>
    <w:rsid w:val="008F2AA9"/>
    <w:rsid w:val="008F35FE"/>
    <w:rsid w:val="008F379E"/>
    <w:rsid w:val="008F50C4"/>
    <w:rsid w:val="008F5E6A"/>
    <w:rsid w:val="008F6D6C"/>
    <w:rsid w:val="009064B7"/>
    <w:rsid w:val="009077BC"/>
    <w:rsid w:val="0091160E"/>
    <w:rsid w:val="009119DE"/>
    <w:rsid w:val="0091290A"/>
    <w:rsid w:val="00913CA1"/>
    <w:rsid w:val="009168FE"/>
    <w:rsid w:val="00916FAA"/>
    <w:rsid w:val="00920004"/>
    <w:rsid w:val="009203A9"/>
    <w:rsid w:val="0092146E"/>
    <w:rsid w:val="00922163"/>
    <w:rsid w:val="00926109"/>
    <w:rsid w:val="00926639"/>
    <w:rsid w:val="009269B6"/>
    <w:rsid w:val="00927660"/>
    <w:rsid w:val="00930913"/>
    <w:rsid w:val="00933588"/>
    <w:rsid w:val="009340AB"/>
    <w:rsid w:val="009348FB"/>
    <w:rsid w:val="0093690A"/>
    <w:rsid w:val="00936DFE"/>
    <w:rsid w:val="009372F4"/>
    <w:rsid w:val="00940B8B"/>
    <w:rsid w:val="00940DFF"/>
    <w:rsid w:val="00941CB3"/>
    <w:rsid w:val="00942911"/>
    <w:rsid w:val="00946457"/>
    <w:rsid w:val="009467AB"/>
    <w:rsid w:val="00947AD6"/>
    <w:rsid w:val="009621D5"/>
    <w:rsid w:val="00962EE2"/>
    <w:rsid w:val="009705A7"/>
    <w:rsid w:val="00971342"/>
    <w:rsid w:val="00972639"/>
    <w:rsid w:val="0097268E"/>
    <w:rsid w:val="00977606"/>
    <w:rsid w:val="00982374"/>
    <w:rsid w:val="00983924"/>
    <w:rsid w:val="0098405A"/>
    <w:rsid w:val="00985E63"/>
    <w:rsid w:val="00991627"/>
    <w:rsid w:val="00991C98"/>
    <w:rsid w:val="009934F0"/>
    <w:rsid w:val="009935D8"/>
    <w:rsid w:val="00994564"/>
    <w:rsid w:val="00994C2E"/>
    <w:rsid w:val="0099773B"/>
    <w:rsid w:val="009A00AF"/>
    <w:rsid w:val="009A34F1"/>
    <w:rsid w:val="009A35BE"/>
    <w:rsid w:val="009A3843"/>
    <w:rsid w:val="009A416D"/>
    <w:rsid w:val="009A51AE"/>
    <w:rsid w:val="009A52A8"/>
    <w:rsid w:val="009B021A"/>
    <w:rsid w:val="009B6CA2"/>
    <w:rsid w:val="009B7072"/>
    <w:rsid w:val="009C1763"/>
    <w:rsid w:val="009C28C2"/>
    <w:rsid w:val="009C337E"/>
    <w:rsid w:val="009C467F"/>
    <w:rsid w:val="009C5C05"/>
    <w:rsid w:val="009D2928"/>
    <w:rsid w:val="009D2A9B"/>
    <w:rsid w:val="009D3CA9"/>
    <w:rsid w:val="009D510F"/>
    <w:rsid w:val="009D6972"/>
    <w:rsid w:val="009D6ED1"/>
    <w:rsid w:val="009E47C6"/>
    <w:rsid w:val="009E7799"/>
    <w:rsid w:val="009E78CA"/>
    <w:rsid w:val="009F0E8E"/>
    <w:rsid w:val="009F38DC"/>
    <w:rsid w:val="009F619B"/>
    <w:rsid w:val="009F6DEF"/>
    <w:rsid w:val="00A00025"/>
    <w:rsid w:val="00A026D8"/>
    <w:rsid w:val="00A034E0"/>
    <w:rsid w:val="00A03975"/>
    <w:rsid w:val="00A12910"/>
    <w:rsid w:val="00A1532C"/>
    <w:rsid w:val="00A21127"/>
    <w:rsid w:val="00A21398"/>
    <w:rsid w:val="00A266AE"/>
    <w:rsid w:val="00A34961"/>
    <w:rsid w:val="00A35012"/>
    <w:rsid w:val="00A353C2"/>
    <w:rsid w:val="00A4039E"/>
    <w:rsid w:val="00A415D5"/>
    <w:rsid w:val="00A44512"/>
    <w:rsid w:val="00A4704D"/>
    <w:rsid w:val="00A4798B"/>
    <w:rsid w:val="00A47EAF"/>
    <w:rsid w:val="00A52088"/>
    <w:rsid w:val="00A53862"/>
    <w:rsid w:val="00A54394"/>
    <w:rsid w:val="00A55B7C"/>
    <w:rsid w:val="00A5758D"/>
    <w:rsid w:val="00A57C0B"/>
    <w:rsid w:val="00A70D27"/>
    <w:rsid w:val="00A72031"/>
    <w:rsid w:val="00A74B79"/>
    <w:rsid w:val="00A75A79"/>
    <w:rsid w:val="00A81CA1"/>
    <w:rsid w:val="00A831F8"/>
    <w:rsid w:val="00A85F3D"/>
    <w:rsid w:val="00A912E0"/>
    <w:rsid w:val="00A927C5"/>
    <w:rsid w:val="00A9430C"/>
    <w:rsid w:val="00A950FF"/>
    <w:rsid w:val="00A9566A"/>
    <w:rsid w:val="00AA03E7"/>
    <w:rsid w:val="00AA439E"/>
    <w:rsid w:val="00AA450E"/>
    <w:rsid w:val="00AA6E3B"/>
    <w:rsid w:val="00AB21F9"/>
    <w:rsid w:val="00AB4B51"/>
    <w:rsid w:val="00AB5599"/>
    <w:rsid w:val="00AB679D"/>
    <w:rsid w:val="00AB7F11"/>
    <w:rsid w:val="00AC07D5"/>
    <w:rsid w:val="00AC1426"/>
    <w:rsid w:val="00AC3068"/>
    <w:rsid w:val="00AC3AC6"/>
    <w:rsid w:val="00AC522F"/>
    <w:rsid w:val="00AC5E98"/>
    <w:rsid w:val="00AD2280"/>
    <w:rsid w:val="00AD2467"/>
    <w:rsid w:val="00AD269D"/>
    <w:rsid w:val="00AD7EFC"/>
    <w:rsid w:val="00AE2281"/>
    <w:rsid w:val="00AE2411"/>
    <w:rsid w:val="00AE43B5"/>
    <w:rsid w:val="00AE4FB2"/>
    <w:rsid w:val="00AE73DD"/>
    <w:rsid w:val="00AE7E26"/>
    <w:rsid w:val="00AF0109"/>
    <w:rsid w:val="00AF09F3"/>
    <w:rsid w:val="00AF11B7"/>
    <w:rsid w:val="00AF256D"/>
    <w:rsid w:val="00AF4DBA"/>
    <w:rsid w:val="00AF5033"/>
    <w:rsid w:val="00AF5682"/>
    <w:rsid w:val="00B01AC3"/>
    <w:rsid w:val="00B01C76"/>
    <w:rsid w:val="00B02786"/>
    <w:rsid w:val="00B04EC9"/>
    <w:rsid w:val="00B05F19"/>
    <w:rsid w:val="00B06C8D"/>
    <w:rsid w:val="00B07F5F"/>
    <w:rsid w:val="00B11FD2"/>
    <w:rsid w:val="00B1300C"/>
    <w:rsid w:val="00B13DF3"/>
    <w:rsid w:val="00B1560B"/>
    <w:rsid w:val="00B17D4F"/>
    <w:rsid w:val="00B206F0"/>
    <w:rsid w:val="00B20B19"/>
    <w:rsid w:val="00B22192"/>
    <w:rsid w:val="00B261CE"/>
    <w:rsid w:val="00B27C66"/>
    <w:rsid w:val="00B315DF"/>
    <w:rsid w:val="00B33832"/>
    <w:rsid w:val="00B3715D"/>
    <w:rsid w:val="00B40C49"/>
    <w:rsid w:val="00B458F1"/>
    <w:rsid w:val="00B463C3"/>
    <w:rsid w:val="00B46B39"/>
    <w:rsid w:val="00B51879"/>
    <w:rsid w:val="00B53EE2"/>
    <w:rsid w:val="00B54BAE"/>
    <w:rsid w:val="00B55CF2"/>
    <w:rsid w:val="00B56E28"/>
    <w:rsid w:val="00B63B30"/>
    <w:rsid w:val="00B64275"/>
    <w:rsid w:val="00B64345"/>
    <w:rsid w:val="00B649EE"/>
    <w:rsid w:val="00B657DA"/>
    <w:rsid w:val="00B71017"/>
    <w:rsid w:val="00B72EC6"/>
    <w:rsid w:val="00B80A66"/>
    <w:rsid w:val="00B80ECF"/>
    <w:rsid w:val="00B817AC"/>
    <w:rsid w:val="00B86B40"/>
    <w:rsid w:val="00B92AD3"/>
    <w:rsid w:val="00B97C36"/>
    <w:rsid w:val="00BA0512"/>
    <w:rsid w:val="00BA2610"/>
    <w:rsid w:val="00BA2ACB"/>
    <w:rsid w:val="00BA2F05"/>
    <w:rsid w:val="00BA5296"/>
    <w:rsid w:val="00BA53A2"/>
    <w:rsid w:val="00BA5DA6"/>
    <w:rsid w:val="00BB0FA0"/>
    <w:rsid w:val="00BB6C28"/>
    <w:rsid w:val="00BC274C"/>
    <w:rsid w:val="00BC2DC3"/>
    <w:rsid w:val="00BC4897"/>
    <w:rsid w:val="00BC62BB"/>
    <w:rsid w:val="00BD21D4"/>
    <w:rsid w:val="00BD4B50"/>
    <w:rsid w:val="00BD5602"/>
    <w:rsid w:val="00BE08B1"/>
    <w:rsid w:val="00BE2B00"/>
    <w:rsid w:val="00BE4F5D"/>
    <w:rsid w:val="00BE67B5"/>
    <w:rsid w:val="00C02851"/>
    <w:rsid w:val="00C03E2A"/>
    <w:rsid w:val="00C0446C"/>
    <w:rsid w:val="00C14DD5"/>
    <w:rsid w:val="00C15169"/>
    <w:rsid w:val="00C17BB2"/>
    <w:rsid w:val="00C17D73"/>
    <w:rsid w:val="00C30FC7"/>
    <w:rsid w:val="00C311A7"/>
    <w:rsid w:val="00C319E4"/>
    <w:rsid w:val="00C32232"/>
    <w:rsid w:val="00C32B54"/>
    <w:rsid w:val="00C348D2"/>
    <w:rsid w:val="00C35054"/>
    <w:rsid w:val="00C36AA1"/>
    <w:rsid w:val="00C36BEA"/>
    <w:rsid w:val="00C379A4"/>
    <w:rsid w:val="00C37EBD"/>
    <w:rsid w:val="00C4523A"/>
    <w:rsid w:val="00C50601"/>
    <w:rsid w:val="00C51ADB"/>
    <w:rsid w:val="00C51CE3"/>
    <w:rsid w:val="00C55976"/>
    <w:rsid w:val="00C5739C"/>
    <w:rsid w:val="00C670A3"/>
    <w:rsid w:val="00C705E9"/>
    <w:rsid w:val="00C724A8"/>
    <w:rsid w:val="00C72DB0"/>
    <w:rsid w:val="00C75579"/>
    <w:rsid w:val="00C76F77"/>
    <w:rsid w:val="00C77888"/>
    <w:rsid w:val="00C8010F"/>
    <w:rsid w:val="00C80D90"/>
    <w:rsid w:val="00C82A72"/>
    <w:rsid w:val="00C853E9"/>
    <w:rsid w:val="00C85602"/>
    <w:rsid w:val="00C85673"/>
    <w:rsid w:val="00C85DA3"/>
    <w:rsid w:val="00C90EBB"/>
    <w:rsid w:val="00C91112"/>
    <w:rsid w:val="00C91BC3"/>
    <w:rsid w:val="00C92304"/>
    <w:rsid w:val="00C95A26"/>
    <w:rsid w:val="00C97EF8"/>
    <w:rsid w:val="00C97FC5"/>
    <w:rsid w:val="00CA3F71"/>
    <w:rsid w:val="00CB1AE3"/>
    <w:rsid w:val="00CC464E"/>
    <w:rsid w:val="00CC46CB"/>
    <w:rsid w:val="00CC60FF"/>
    <w:rsid w:val="00CC688E"/>
    <w:rsid w:val="00CC6B39"/>
    <w:rsid w:val="00CC7610"/>
    <w:rsid w:val="00CD17A9"/>
    <w:rsid w:val="00CD186F"/>
    <w:rsid w:val="00CE3208"/>
    <w:rsid w:val="00CE6FB9"/>
    <w:rsid w:val="00CF1600"/>
    <w:rsid w:val="00CF2744"/>
    <w:rsid w:val="00CF2C54"/>
    <w:rsid w:val="00CF31AE"/>
    <w:rsid w:val="00CF5384"/>
    <w:rsid w:val="00CF70C9"/>
    <w:rsid w:val="00D0119A"/>
    <w:rsid w:val="00D04019"/>
    <w:rsid w:val="00D04726"/>
    <w:rsid w:val="00D05A37"/>
    <w:rsid w:val="00D06692"/>
    <w:rsid w:val="00D07592"/>
    <w:rsid w:val="00D078B9"/>
    <w:rsid w:val="00D106F0"/>
    <w:rsid w:val="00D10BC4"/>
    <w:rsid w:val="00D110C8"/>
    <w:rsid w:val="00D11BF5"/>
    <w:rsid w:val="00D12D96"/>
    <w:rsid w:val="00D13510"/>
    <w:rsid w:val="00D204BB"/>
    <w:rsid w:val="00D24756"/>
    <w:rsid w:val="00D25247"/>
    <w:rsid w:val="00D25B6D"/>
    <w:rsid w:val="00D25BAA"/>
    <w:rsid w:val="00D26D7D"/>
    <w:rsid w:val="00D301A9"/>
    <w:rsid w:val="00D326F6"/>
    <w:rsid w:val="00D3487C"/>
    <w:rsid w:val="00D3632B"/>
    <w:rsid w:val="00D4256C"/>
    <w:rsid w:val="00D43E32"/>
    <w:rsid w:val="00D43FAB"/>
    <w:rsid w:val="00D448E9"/>
    <w:rsid w:val="00D45DCB"/>
    <w:rsid w:val="00D5214D"/>
    <w:rsid w:val="00D525B1"/>
    <w:rsid w:val="00D54855"/>
    <w:rsid w:val="00D55EE1"/>
    <w:rsid w:val="00D5640A"/>
    <w:rsid w:val="00D5683E"/>
    <w:rsid w:val="00D62AAE"/>
    <w:rsid w:val="00D63184"/>
    <w:rsid w:val="00D64F07"/>
    <w:rsid w:val="00D6784F"/>
    <w:rsid w:val="00D700B0"/>
    <w:rsid w:val="00D7022C"/>
    <w:rsid w:val="00D71BBD"/>
    <w:rsid w:val="00D7271E"/>
    <w:rsid w:val="00D73082"/>
    <w:rsid w:val="00D732BE"/>
    <w:rsid w:val="00D77362"/>
    <w:rsid w:val="00D7784F"/>
    <w:rsid w:val="00D77E84"/>
    <w:rsid w:val="00D8040F"/>
    <w:rsid w:val="00D808EF"/>
    <w:rsid w:val="00D836F4"/>
    <w:rsid w:val="00D84EA6"/>
    <w:rsid w:val="00D86CC2"/>
    <w:rsid w:val="00D8768F"/>
    <w:rsid w:val="00D876F5"/>
    <w:rsid w:val="00D90C86"/>
    <w:rsid w:val="00D9290A"/>
    <w:rsid w:val="00D93AF6"/>
    <w:rsid w:val="00D940FE"/>
    <w:rsid w:val="00D942A3"/>
    <w:rsid w:val="00D94C9C"/>
    <w:rsid w:val="00D9538A"/>
    <w:rsid w:val="00D9725D"/>
    <w:rsid w:val="00DA3C34"/>
    <w:rsid w:val="00DA625E"/>
    <w:rsid w:val="00DA7536"/>
    <w:rsid w:val="00DA7FB6"/>
    <w:rsid w:val="00DB0053"/>
    <w:rsid w:val="00DB2E2E"/>
    <w:rsid w:val="00DC5487"/>
    <w:rsid w:val="00DC5940"/>
    <w:rsid w:val="00DC5A8A"/>
    <w:rsid w:val="00DC607E"/>
    <w:rsid w:val="00DC6BF1"/>
    <w:rsid w:val="00DD4266"/>
    <w:rsid w:val="00DD5C81"/>
    <w:rsid w:val="00DD765B"/>
    <w:rsid w:val="00DE16D2"/>
    <w:rsid w:val="00DE3432"/>
    <w:rsid w:val="00DE364A"/>
    <w:rsid w:val="00DE70A9"/>
    <w:rsid w:val="00DF0F70"/>
    <w:rsid w:val="00DF115A"/>
    <w:rsid w:val="00DF35E6"/>
    <w:rsid w:val="00DF5776"/>
    <w:rsid w:val="00DF6197"/>
    <w:rsid w:val="00DF6ADE"/>
    <w:rsid w:val="00DF6E47"/>
    <w:rsid w:val="00E01CC0"/>
    <w:rsid w:val="00E103D6"/>
    <w:rsid w:val="00E123CB"/>
    <w:rsid w:val="00E14719"/>
    <w:rsid w:val="00E15590"/>
    <w:rsid w:val="00E1568B"/>
    <w:rsid w:val="00E1602F"/>
    <w:rsid w:val="00E20EDE"/>
    <w:rsid w:val="00E2279B"/>
    <w:rsid w:val="00E23595"/>
    <w:rsid w:val="00E23CA3"/>
    <w:rsid w:val="00E26164"/>
    <w:rsid w:val="00E267D5"/>
    <w:rsid w:val="00E26E55"/>
    <w:rsid w:val="00E27D6A"/>
    <w:rsid w:val="00E32797"/>
    <w:rsid w:val="00E353B1"/>
    <w:rsid w:val="00E42B25"/>
    <w:rsid w:val="00E43058"/>
    <w:rsid w:val="00E4677F"/>
    <w:rsid w:val="00E50F1B"/>
    <w:rsid w:val="00E52847"/>
    <w:rsid w:val="00E546F7"/>
    <w:rsid w:val="00E575BC"/>
    <w:rsid w:val="00E60874"/>
    <w:rsid w:val="00E7622A"/>
    <w:rsid w:val="00E76F53"/>
    <w:rsid w:val="00E80A64"/>
    <w:rsid w:val="00E81406"/>
    <w:rsid w:val="00E81B0D"/>
    <w:rsid w:val="00E82252"/>
    <w:rsid w:val="00E933E0"/>
    <w:rsid w:val="00E94252"/>
    <w:rsid w:val="00E95567"/>
    <w:rsid w:val="00E95FE6"/>
    <w:rsid w:val="00E97E15"/>
    <w:rsid w:val="00EA0A05"/>
    <w:rsid w:val="00EA14BE"/>
    <w:rsid w:val="00EA26AD"/>
    <w:rsid w:val="00EA2EC9"/>
    <w:rsid w:val="00EA7342"/>
    <w:rsid w:val="00EB05E7"/>
    <w:rsid w:val="00EB3238"/>
    <w:rsid w:val="00EB66A4"/>
    <w:rsid w:val="00EC16C4"/>
    <w:rsid w:val="00EC2A00"/>
    <w:rsid w:val="00ED1EBD"/>
    <w:rsid w:val="00ED3AC8"/>
    <w:rsid w:val="00ED4853"/>
    <w:rsid w:val="00ED6A2B"/>
    <w:rsid w:val="00EE0AE8"/>
    <w:rsid w:val="00EE1AF4"/>
    <w:rsid w:val="00EE7C62"/>
    <w:rsid w:val="00EF2A79"/>
    <w:rsid w:val="00EF3D9F"/>
    <w:rsid w:val="00EF45C7"/>
    <w:rsid w:val="00EF6FCF"/>
    <w:rsid w:val="00F026F1"/>
    <w:rsid w:val="00F02975"/>
    <w:rsid w:val="00F030A5"/>
    <w:rsid w:val="00F036DC"/>
    <w:rsid w:val="00F039B2"/>
    <w:rsid w:val="00F03C9A"/>
    <w:rsid w:val="00F1195D"/>
    <w:rsid w:val="00F11D87"/>
    <w:rsid w:val="00F11E47"/>
    <w:rsid w:val="00F12509"/>
    <w:rsid w:val="00F12ADA"/>
    <w:rsid w:val="00F13DA8"/>
    <w:rsid w:val="00F1650D"/>
    <w:rsid w:val="00F1714D"/>
    <w:rsid w:val="00F21729"/>
    <w:rsid w:val="00F21ED7"/>
    <w:rsid w:val="00F24352"/>
    <w:rsid w:val="00F25BD6"/>
    <w:rsid w:val="00F26275"/>
    <w:rsid w:val="00F2743E"/>
    <w:rsid w:val="00F31125"/>
    <w:rsid w:val="00F34594"/>
    <w:rsid w:val="00F3477E"/>
    <w:rsid w:val="00F35BD6"/>
    <w:rsid w:val="00F36A1B"/>
    <w:rsid w:val="00F407FB"/>
    <w:rsid w:val="00F41261"/>
    <w:rsid w:val="00F41EB6"/>
    <w:rsid w:val="00F50198"/>
    <w:rsid w:val="00F51F88"/>
    <w:rsid w:val="00F52FF9"/>
    <w:rsid w:val="00F53752"/>
    <w:rsid w:val="00F539A7"/>
    <w:rsid w:val="00F57465"/>
    <w:rsid w:val="00F616B4"/>
    <w:rsid w:val="00F63402"/>
    <w:rsid w:val="00F63603"/>
    <w:rsid w:val="00F72662"/>
    <w:rsid w:val="00F73921"/>
    <w:rsid w:val="00F80190"/>
    <w:rsid w:val="00F8056F"/>
    <w:rsid w:val="00F80CDC"/>
    <w:rsid w:val="00F82556"/>
    <w:rsid w:val="00F83DFF"/>
    <w:rsid w:val="00F85BAB"/>
    <w:rsid w:val="00F87DEB"/>
    <w:rsid w:val="00F87F67"/>
    <w:rsid w:val="00F92972"/>
    <w:rsid w:val="00FA09F8"/>
    <w:rsid w:val="00FA12F8"/>
    <w:rsid w:val="00FA275E"/>
    <w:rsid w:val="00FA4D43"/>
    <w:rsid w:val="00FA5693"/>
    <w:rsid w:val="00FA5BD8"/>
    <w:rsid w:val="00FB033A"/>
    <w:rsid w:val="00FB047A"/>
    <w:rsid w:val="00FB68EB"/>
    <w:rsid w:val="00FB6C23"/>
    <w:rsid w:val="00FB71C7"/>
    <w:rsid w:val="00FC6CC6"/>
    <w:rsid w:val="00FD088F"/>
    <w:rsid w:val="00FD5671"/>
    <w:rsid w:val="00FE016A"/>
    <w:rsid w:val="00FE096B"/>
    <w:rsid w:val="00FE4877"/>
    <w:rsid w:val="00FE6AC7"/>
    <w:rsid w:val="00FF0DBF"/>
    <w:rsid w:val="00FF2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B660"/>
  <w15:chartTrackingRefBased/>
  <w15:docId w15:val="{8C91B96A-E3A2-4793-B026-9B909EC4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1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A0910"/>
    <w:pPr>
      <w:spacing w:before="100" w:beforeAutospacing="1" w:after="100" w:afterAutospacing="1"/>
    </w:pPr>
    <w:rPr>
      <w:sz w:val="20"/>
      <w:szCs w:val="20"/>
    </w:rPr>
  </w:style>
  <w:style w:type="character" w:customStyle="1" w:styleId="NormalWebChar1">
    <w:name w:val="Normal (Web) Char1"/>
    <w:aliases w:val="Normal (Web) Char Char"/>
    <w:link w:val="NormalWeb"/>
    <w:rsid w:val="007A0910"/>
    <w:rPr>
      <w:rFonts w:eastAsia="Times New Roman"/>
    </w:rPr>
  </w:style>
  <w:style w:type="paragraph" w:styleId="BodyTextIndent">
    <w:name w:val="Body Text Indent"/>
    <w:basedOn w:val="Normal"/>
    <w:link w:val="BodyTextIndentChar"/>
    <w:rsid w:val="007A0910"/>
    <w:pPr>
      <w:spacing w:after="120"/>
      <w:ind w:left="360"/>
    </w:pPr>
  </w:style>
  <w:style w:type="character" w:customStyle="1" w:styleId="BodyTextIndentChar">
    <w:name w:val="Body Text Indent Char"/>
    <w:link w:val="BodyTextIndent"/>
    <w:rsid w:val="007A0910"/>
    <w:rPr>
      <w:rFonts w:eastAsia="Times New Roman"/>
    </w:rPr>
  </w:style>
  <w:style w:type="paragraph" w:styleId="Header">
    <w:name w:val="header"/>
    <w:basedOn w:val="Normal"/>
    <w:link w:val="HeaderChar"/>
    <w:uiPriority w:val="99"/>
    <w:rsid w:val="007A0910"/>
    <w:pPr>
      <w:tabs>
        <w:tab w:val="center" w:pos="4320"/>
        <w:tab w:val="right" w:pos="8640"/>
      </w:tabs>
    </w:pPr>
  </w:style>
  <w:style w:type="character" w:customStyle="1" w:styleId="HeaderChar">
    <w:name w:val="Header Char"/>
    <w:link w:val="Header"/>
    <w:uiPriority w:val="99"/>
    <w:rsid w:val="007A0910"/>
    <w:rPr>
      <w:rFonts w:eastAsia="Times New Roman"/>
    </w:rPr>
  </w:style>
  <w:style w:type="character" w:styleId="PageNumber">
    <w:name w:val="page number"/>
    <w:basedOn w:val="DefaultParagraphFont"/>
    <w:rsid w:val="007A0910"/>
  </w:style>
  <w:style w:type="paragraph" w:styleId="Footer">
    <w:name w:val="footer"/>
    <w:basedOn w:val="Normal"/>
    <w:link w:val="FooterChar"/>
    <w:uiPriority w:val="99"/>
    <w:unhideWhenUsed/>
    <w:rsid w:val="00C02851"/>
    <w:pPr>
      <w:tabs>
        <w:tab w:val="center" w:pos="4680"/>
        <w:tab w:val="right" w:pos="9360"/>
      </w:tabs>
    </w:pPr>
  </w:style>
  <w:style w:type="character" w:customStyle="1" w:styleId="FooterChar">
    <w:name w:val="Footer Char"/>
    <w:link w:val="Footer"/>
    <w:uiPriority w:val="99"/>
    <w:rsid w:val="00C02851"/>
    <w:rPr>
      <w:rFonts w:eastAsia="Times New Roman"/>
      <w:sz w:val="24"/>
      <w:szCs w:val="24"/>
    </w:rPr>
  </w:style>
  <w:style w:type="table" w:styleId="TableGrid">
    <w:name w:val="Table Grid"/>
    <w:basedOn w:val="TableNormal"/>
    <w:rsid w:val="00C7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xfree">
    <w:name w:val="textbox_free"/>
    <w:rsid w:val="008D398F"/>
    <w:rPr>
      <w:lang w:val="en-US" w:eastAsia="en-US" w:bidi="ar-SA"/>
    </w:rPr>
  </w:style>
  <w:style w:type="paragraph" w:styleId="BalloonText">
    <w:name w:val="Balloon Text"/>
    <w:basedOn w:val="Normal"/>
    <w:link w:val="BalloonTextChar"/>
    <w:uiPriority w:val="99"/>
    <w:semiHidden/>
    <w:unhideWhenUsed/>
    <w:rsid w:val="00F72662"/>
    <w:rPr>
      <w:rFonts w:ascii="Tahoma" w:hAnsi="Tahoma" w:cs="Tahoma"/>
      <w:sz w:val="16"/>
      <w:szCs w:val="16"/>
    </w:rPr>
  </w:style>
  <w:style w:type="character" w:customStyle="1" w:styleId="BalloonTextChar">
    <w:name w:val="Balloon Text Char"/>
    <w:link w:val="BalloonText"/>
    <w:uiPriority w:val="99"/>
    <w:semiHidden/>
    <w:rsid w:val="00F72662"/>
    <w:rPr>
      <w:rFonts w:ascii="Tahoma" w:eastAsia="Times New Roman" w:hAnsi="Tahoma" w:cs="Tahoma"/>
      <w:sz w:val="16"/>
      <w:szCs w:val="16"/>
    </w:rPr>
  </w:style>
  <w:style w:type="paragraph" w:customStyle="1" w:styleId="vn7">
    <w:name w:val="vn_7"/>
    <w:basedOn w:val="Normal"/>
    <w:rsid w:val="005750AA"/>
    <w:pPr>
      <w:spacing w:before="100" w:beforeAutospacing="1" w:after="100" w:afterAutospacing="1"/>
    </w:pPr>
  </w:style>
  <w:style w:type="character" w:customStyle="1" w:styleId="vn3">
    <w:name w:val="vn_3"/>
    <w:rsid w:val="005750AA"/>
  </w:style>
  <w:style w:type="character" w:customStyle="1" w:styleId="vn8">
    <w:name w:val="vn_8"/>
    <w:rsid w:val="005750AA"/>
  </w:style>
  <w:style w:type="paragraph" w:styleId="ListParagraph">
    <w:name w:val="List Paragraph"/>
    <w:basedOn w:val="Normal"/>
    <w:uiPriority w:val="34"/>
    <w:qFormat/>
    <w:rsid w:val="002D471F"/>
    <w:pPr>
      <w:ind w:left="720"/>
      <w:contextualSpacing/>
    </w:pPr>
  </w:style>
  <w:style w:type="paragraph" w:styleId="BodyText2">
    <w:name w:val="Body Text 2"/>
    <w:basedOn w:val="Normal"/>
    <w:link w:val="BodyText2Char"/>
    <w:rsid w:val="00624053"/>
    <w:pPr>
      <w:spacing w:after="120" w:line="480" w:lineRule="auto"/>
    </w:pPr>
  </w:style>
  <w:style w:type="character" w:customStyle="1" w:styleId="BodyText2Char">
    <w:name w:val="Body Text 2 Char"/>
    <w:link w:val="BodyText2"/>
    <w:rsid w:val="00624053"/>
    <w:rPr>
      <w:rFonts w:eastAsia="Times New Roman"/>
      <w:sz w:val="24"/>
      <w:szCs w:val="24"/>
    </w:rPr>
  </w:style>
  <w:style w:type="character" w:styleId="Strong">
    <w:name w:val="Strong"/>
    <w:uiPriority w:val="22"/>
    <w:qFormat/>
    <w:rsid w:val="00373D34"/>
    <w:rPr>
      <w:b/>
      <w:bCs/>
    </w:rPr>
  </w:style>
  <w:style w:type="paragraph" w:styleId="CommentText">
    <w:name w:val="annotation text"/>
    <w:basedOn w:val="Normal"/>
    <w:link w:val="CommentTextChar"/>
    <w:rsid w:val="00745998"/>
    <w:rPr>
      <w:sz w:val="20"/>
      <w:szCs w:val="20"/>
    </w:rPr>
  </w:style>
  <w:style w:type="character" w:customStyle="1" w:styleId="CommentTextChar">
    <w:name w:val="Comment Text Char"/>
    <w:link w:val="CommentText"/>
    <w:rsid w:val="00745998"/>
    <w:rPr>
      <w:rFonts w:eastAsia="Times New Roman"/>
    </w:rPr>
  </w:style>
  <w:style w:type="paragraph" w:styleId="BodyText">
    <w:name w:val="Body Text"/>
    <w:basedOn w:val="Normal"/>
    <w:link w:val="BodyTextChar"/>
    <w:uiPriority w:val="99"/>
    <w:semiHidden/>
    <w:unhideWhenUsed/>
    <w:rsid w:val="00464779"/>
    <w:pPr>
      <w:spacing w:after="120"/>
    </w:pPr>
  </w:style>
  <w:style w:type="character" w:customStyle="1" w:styleId="BodyTextChar">
    <w:name w:val="Body Text Char"/>
    <w:link w:val="BodyText"/>
    <w:uiPriority w:val="99"/>
    <w:semiHidden/>
    <w:rsid w:val="0046477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0892">
      <w:bodyDiv w:val="1"/>
      <w:marLeft w:val="0"/>
      <w:marRight w:val="0"/>
      <w:marTop w:val="0"/>
      <w:marBottom w:val="0"/>
      <w:divBdr>
        <w:top w:val="none" w:sz="0" w:space="0" w:color="auto"/>
        <w:left w:val="none" w:sz="0" w:space="0" w:color="auto"/>
        <w:bottom w:val="none" w:sz="0" w:space="0" w:color="auto"/>
        <w:right w:val="none" w:sz="0" w:space="0" w:color="auto"/>
      </w:divBdr>
    </w:div>
    <w:div w:id="758598225">
      <w:bodyDiv w:val="1"/>
      <w:marLeft w:val="0"/>
      <w:marRight w:val="0"/>
      <w:marTop w:val="0"/>
      <w:marBottom w:val="0"/>
      <w:divBdr>
        <w:top w:val="none" w:sz="0" w:space="0" w:color="auto"/>
        <w:left w:val="none" w:sz="0" w:space="0" w:color="auto"/>
        <w:bottom w:val="none" w:sz="0" w:space="0" w:color="auto"/>
        <w:right w:val="none" w:sz="0" w:space="0" w:color="auto"/>
      </w:divBdr>
    </w:div>
    <w:div w:id="19971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0C244-21D8-466E-B468-9E1D330CAE50}">
  <ds:schemaRefs>
    <ds:schemaRef ds:uri="http://schemas.openxmlformats.org/officeDocument/2006/bibliography"/>
  </ds:schemaRefs>
</ds:datastoreItem>
</file>

<file path=customXml/itemProps2.xml><?xml version="1.0" encoding="utf-8"?>
<ds:datastoreItem xmlns:ds="http://schemas.openxmlformats.org/officeDocument/2006/customXml" ds:itemID="{E6948029-D64F-4758-825A-FCC04E83F505}"/>
</file>

<file path=customXml/itemProps3.xml><?xml version="1.0" encoding="utf-8"?>
<ds:datastoreItem xmlns:ds="http://schemas.openxmlformats.org/officeDocument/2006/customXml" ds:itemID="{1C8D16D0-3430-4D26-BDE3-8BC8E2791305}"/>
</file>

<file path=customXml/itemProps4.xml><?xml version="1.0" encoding="utf-8"?>
<ds:datastoreItem xmlns:ds="http://schemas.openxmlformats.org/officeDocument/2006/customXml" ds:itemID="{969752D2-4A88-4403-BA19-20383B4C4CB9}"/>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cp:lastModifiedBy>Admin</cp:lastModifiedBy>
  <cp:revision>3</cp:revision>
  <cp:lastPrinted>2021-12-06T06:40:00Z</cp:lastPrinted>
  <dcterms:created xsi:type="dcterms:W3CDTF">2021-12-20T08:20:00Z</dcterms:created>
  <dcterms:modified xsi:type="dcterms:W3CDTF">2021-12-27T02:47:00Z</dcterms:modified>
</cp:coreProperties>
</file>